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60" w:rsidRPr="00C80B60" w:rsidRDefault="00C80B60" w:rsidP="00C80B60">
      <w:pPr>
        <w:rPr>
          <w:vanish/>
        </w:rPr>
      </w:pPr>
      <w:r w:rsidRPr="00C80B60">
        <w:rPr>
          <w:vanish/>
        </w:rPr>
        <w:t>Początek formularza</w:t>
      </w:r>
    </w:p>
    <w:p w:rsidR="00C80B60" w:rsidRPr="00C80B60" w:rsidRDefault="00C80B60" w:rsidP="00C80B60">
      <w:r w:rsidRPr="00C80B60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4" type="#_x0000_t75" style="width:1in;height:18pt" o:ole="">
            <v:imagedata r:id="rId5" o:title=""/>
          </v:shape>
          <w:control r:id="rId6" w:name="DefaultOcxName" w:shapeid="_x0000_i1174"/>
        </w:object>
      </w:r>
      <w:r w:rsidRPr="00C80B60">
        <w:object w:dxaOrig="1440" w:dyaOrig="1440">
          <v:shape id="_x0000_i1173" type="#_x0000_t75" style="width:1in;height:18pt" o:ole="">
            <v:imagedata r:id="rId5" o:title=""/>
          </v:shape>
          <w:control r:id="rId7" w:name="DefaultOcxName1" w:shapeid="_x0000_i1173"/>
        </w:object>
      </w:r>
      <w:r w:rsidRPr="00C80B60">
        <w:object w:dxaOrig="1440" w:dyaOrig="1440">
          <v:shape id="_x0000_i1172" type="#_x0000_t75" style="width:1in;height:18pt" o:ole="">
            <v:imagedata r:id="rId5" o:title=""/>
          </v:shape>
          <w:control r:id="rId8" w:name="DefaultOcxName2" w:shapeid="_x0000_i1172"/>
        </w:object>
      </w:r>
      <w:r w:rsidRPr="00C80B60">
        <w:object w:dxaOrig="1440" w:dyaOrig="1440">
          <v:shape id="_x0000_i1171" type="#_x0000_t75" style="width:1in;height:18pt" o:ole="">
            <v:imagedata r:id="rId9" o:title=""/>
          </v:shape>
          <w:control r:id="rId10" w:name="DefaultOcxName3" w:shapeid="_x0000_i1171"/>
        </w:object>
      </w:r>
    </w:p>
    <w:p w:rsidR="00C80B60" w:rsidRPr="00C80B60" w:rsidRDefault="00C80B60" w:rsidP="00C80B60">
      <w:r w:rsidRPr="00C80B60">
        <w:t xml:space="preserve">Ogłoszenie nr 556221-N-2017 z dnia 2017-07-24 r. </w:t>
      </w:r>
    </w:p>
    <w:p w:rsidR="00C80B60" w:rsidRPr="00C80B60" w:rsidRDefault="00C80B60" w:rsidP="00C80B60">
      <w:pPr>
        <w:rPr>
          <w:b/>
          <w:bCs/>
        </w:rPr>
      </w:pPr>
      <w:r w:rsidRPr="00C80B60">
        <w:rPr>
          <w:b/>
          <w:bCs/>
        </w:rPr>
        <w:t>Gminny Zespół Oświaty w Oławie: Dowożenie do szkół i odwożenie po zajęciach uczniów z terenu gminy Oława w roku szkolnym 2017/2018”.</w:t>
      </w:r>
      <w:r w:rsidRPr="00C80B60">
        <w:rPr>
          <w:b/>
          <w:bCs/>
        </w:rPr>
        <w:br/>
        <w:t xml:space="preserve">OGŁOSZENIE O ZAMÓWIENIU - Usługi </w:t>
      </w:r>
    </w:p>
    <w:p w:rsidR="00C80B60" w:rsidRPr="00C80B60" w:rsidRDefault="00C80B60" w:rsidP="00C80B60">
      <w:r w:rsidRPr="00C80B60">
        <w:rPr>
          <w:b/>
          <w:bCs/>
        </w:rPr>
        <w:t>Zamieszczanie ogłoszenia:</w:t>
      </w:r>
      <w:r w:rsidRPr="00C80B60">
        <w:t xml:space="preserve"> Zamieszczanie obowiązkowe </w:t>
      </w:r>
    </w:p>
    <w:p w:rsidR="00C80B60" w:rsidRPr="00C80B60" w:rsidRDefault="00C80B60" w:rsidP="00C80B60">
      <w:r w:rsidRPr="00C80B60">
        <w:rPr>
          <w:b/>
          <w:bCs/>
        </w:rPr>
        <w:t>Ogłoszenie dotyczy:</w:t>
      </w:r>
      <w:r w:rsidRPr="00C80B60">
        <w:t xml:space="preserve"> Zamówienia publicznego </w:t>
      </w:r>
    </w:p>
    <w:p w:rsidR="00C80B60" w:rsidRPr="00C80B60" w:rsidRDefault="00C80B60" w:rsidP="00C80B60">
      <w:r w:rsidRPr="00C80B60">
        <w:rPr>
          <w:b/>
          <w:bCs/>
        </w:rPr>
        <w:t xml:space="preserve">Zamówienie dotyczy projektu lub programu współfinansowanego ze środków Unii Europejskiej </w:t>
      </w:r>
    </w:p>
    <w:p w:rsidR="00C80B60" w:rsidRPr="00C80B60" w:rsidRDefault="00C80B60" w:rsidP="00C80B60">
      <w:r w:rsidRPr="00C80B60">
        <w:t xml:space="preserve">Nie </w:t>
      </w:r>
    </w:p>
    <w:p w:rsidR="00C80B60" w:rsidRPr="00C80B60" w:rsidRDefault="00C80B60" w:rsidP="00C80B60">
      <w:r w:rsidRPr="00C80B60">
        <w:br/>
      </w:r>
      <w:r w:rsidRPr="00C80B60">
        <w:rPr>
          <w:b/>
          <w:bCs/>
        </w:rPr>
        <w:t>Nazwa projektu lub programu</w:t>
      </w:r>
      <w:r w:rsidRPr="00C80B60">
        <w:t xml:space="preserve"> </w:t>
      </w:r>
      <w:r w:rsidRPr="00C80B60">
        <w:br/>
      </w:r>
    </w:p>
    <w:p w:rsidR="00C80B60" w:rsidRPr="00C80B60" w:rsidRDefault="00C80B60" w:rsidP="00C80B60">
      <w:r w:rsidRPr="00C80B60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80B60" w:rsidRPr="00C80B60" w:rsidRDefault="00C80B60" w:rsidP="00C80B60">
      <w:r w:rsidRPr="00C80B60">
        <w:t xml:space="preserve">Nie </w:t>
      </w:r>
    </w:p>
    <w:p w:rsidR="00C80B60" w:rsidRPr="00C80B60" w:rsidRDefault="00C80B60" w:rsidP="00C80B60">
      <w:r w:rsidRPr="00C80B60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80B60">
        <w:t>Pzp</w:t>
      </w:r>
      <w:proofErr w:type="spellEnd"/>
      <w:r w:rsidRPr="00C80B60">
        <w:t xml:space="preserve">, nie mniejszy niż 30%, osób zatrudnionych przez zakłady pracy chronionej lub wykonawców albo ich jednostki (w %) </w:t>
      </w:r>
      <w:r w:rsidRPr="00C80B60">
        <w:br/>
      </w:r>
    </w:p>
    <w:p w:rsidR="00C80B60" w:rsidRPr="00C80B60" w:rsidRDefault="00C80B60" w:rsidP="00C80B60">
      <w:pPr>
        <w:rPr>
          <w:b/>
          <w:bCs/>
        </w:rPr>
      </w:pPr>
      <w:r w:rsidRPr="00C80B60">
        <w:rPr>
          <w:b/>
          <w:bCs/>
          <w:u w:val="single"/>
        </w:rPr>
        <w:t>SEKCJA I: ZAMAWIAJĄCY</w:t>
      </w:r>
      <w:r w:rsidRPr="00C80B60">
        <w:rPr>
          <w:b/>
          <w:bCs/>
        </w:rPr>
        <w:t xml:space="preserve"> </w:t>
      </w:r>
    </w:p>
    <w:p w:rsidR="00C80B60" w:rsidRPr="00C80B60" w:rsidRDefault="00C80B60" w:rsidP="00C80B60">
      <w:r w:rsidRPr="00C80B60">
        <w:rPr>
          <w:b/>
          <w:bCs/>
        </w:rPr>
        <w:t xml:space="preserve">Postępowanie przeprowadza centralny zamawiający </w:t>
      </w:r>
    </w:p>
    <w:p w:rsidR="00C80B60" w:rsidRPr="00C80B60" w:rsidRDefault="00C80B60" w:rsidP="00C80B60">
      <w:r w:rsidRPr="00C80B60">
        <w:t xml:space="preserve">Nie </w:t>
      </w:r>
    </w:p>
    <w:p w:rsidR="00C80B60" w:rsidRPr="00C80B60" w:rsidRDefault="00C80B60" w:rsidP="00C80B60">
      <w:r w:rsidRPr="00C80B60">
        <w:rPr>
          <w:b/>
          <w:bCs/>
        </w:rPr>
        <w:t xml:space="preserve">Postępowanie przeprowadza podmiot, któremu zamawiający powierzył/powierzyli przeprowadzenie postępowania </w:t>
      </w:r>
    </w:p>
    <w:p w:rsidR="00C80B60" w:rsidRPr="00C80B60" w:rsidRDefault="00C80B60" w:rsidP="00C80B60">
      <w:r w:rsidRPr="00C80B60">
        <w:t xml:space="preserve">Nie </w:t>
      </w:r>
    </w:p>
    <w:p w:rsidR="00C80B60" w:rsidRPr="00C80B60" w:rsidRDefault="00C80B60" w:rsidP="00C80B60">
      <w:r w:rsidRPr="00C80B60">
        <w:rPr>
          <w:b/>
          <w:bCs/>
        </w:rPr>
        <w:t>Informacje na temat podmiotu któremu zamawiający powierzył/powierzyli prowadzenie postępowania:</w:t>
      </w:r>
      <w:r w:rsidRPr="00C80B60">
        <w:t xml:space="preserve"> </w:t>
      </w:r>
      <w:r w:rsidRPr="00C80B60">
        <w:br/>
      </w:r>
      <w:r w:rsidRPr="00C80B60">
        <w:rPr>
          <w:b/>
          <w:bCs/>
        </w:rPr>
        <w:t>Postępowanie jest przeprowadzane wspólnie przez zamawiających</w:t>
      </w:r>
      <w:r w:rsidRPr="00C80B60">
        <w:t xml:space="preserve"> </w:t>
      </w:r>
    </w:p>
    <w:p w:rsidR="00C80B60" w:rsidRPr="00C80B60" w:rsidRDefault="00C80B60" w:rsidP="00C80B60">
      <w:r w:rsidRPr="00C80B60">
        <w:t xml:space="preserve">Nie </w:t>
      </w:r>
    </w:p>
    <w:p w:rsidR="00C80B60" w:rsidRPr="00C80B60" w:rsidRDefault="00C80B60" w:rsidP="00C80B60">
      <w:r w:rsidRPr="00C80B60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80B60">
        <w:br/>
      </w:r>
      <w:r w:rsidRPr="00C80B60">
        <w:br/>
      </w:r>
      <w:r w:rsidRPr="00C80B60">
        <w:rPr>
          <w:b/>
          <w:bCs/>
        </w:rPr>
        <w:t xml:space="preserve">Postępowanie jest przeprowadzane wspólnie z zamawiającymi z innych państw członkowskich Unii Europejskiej </w:t>
      </w:r>
    </w:p>
    <w:p w:rsidR="00C80B60" w:rsidRPr="00C80B60" w:rsidRDefault="00C80B60" w:rsidP="00C80B60">
      <w:r w:rsidRPr="00C80B60">
        <w:t xml:space="preserve">Nie </w:t>
      </w:r>
    </w:p>
    <w:p w:rsidR="00C80B60" w:rsidRPr="00C80B60" w:rsidRDefault="00C80B60" w:rsidP="00C80B60">
      <w:r w:rsidRPr="00C80B60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C80B60">
        <w:t xml:space="preserve"> </w:t>
      </w:r>
      <w:r w:rsidRPr="00C80B60">
        <w:br/>
      </w:r>
      <w:r w:rsidRPr="00C80B60">
        <w:rPr>
          <w:b/>
          <w:bCs/>
        </w:rPr>
        <w:t>Informacje dodatkowe:</w:t>
      </w:r>
      <w:r w:rsidRPr="00C80B60">
        <w:t xml:space="preserve"> </w:t>
      </w:r>
    </w:p>
    <w:p w:rsidR="00C80B60" w:rsidRPr="00C80B60" w:rsidRDefault="00C80B60" w:rsidP="00C80B60">
      <w:r w:rsidRPr="00C80B60">
        <w:rPr>
          <w:b/>
          <w:bCs/>
        </w:rPr>
        <w:lastRenderedPageBreak/>
        <w:t xml:space="preserve">I. 1) NAZWA I ADRES: </w:t>
      </w:r>
      <w:r w:rsidRPr="00C80B60">
        <w:t xml:space="preserve">Gminny Zespół Oświaty w Oławie, krajowy numer identyfikacyjny 93094257000000, ul. ul. </w:t>
      </w:r>
      <w:proofErr w:type="spellStart"/>
      <w:r w:rsidRPr="00C80B60">
        <w:t>Nowodojazdowa</w:t>
      </w:r>
      <w:proofErr w:type="spellEnd"/>
      <w:r w:rsidRPr="00C80B60">
        <w:t xml:space="preserve">  9 , 55200   Oława, woj. dolnośląskie, państwo Polska, tel. 713 134 657, , e-mail gzoola@wp.pl, , faks 713 134 657. </w:t>
      </w:r>
      <w:r w:rsidRPr="00C80B60">
        <w:br/>
        <w:t xml:space="preserve">Adres strony internetowej (URL): </w:t>
      </w:r>
      <w:r w:rsidRPr="00C80B60">
        <w:br/>
        <w:t xml:space="preserve">Adres profilu nabywcy: </w:t>
      </w:r>
      <w:r w:rsidRPr="00C80B60">
        <w:br/>
        <w:t xml:space="preserve">Adres strony internetowej pod którym można uzyskać dostęp do narzędzi i urządzeń lub formatów plików, które nie są ogólnie dostępne </w:t>
      </w:r>
    </w:p>
    <w:p w:rsidR="00C80B60" w:rsidRPr="00C80B60" w:rsidRDefault="00C80B60" w:rsidP="00C80B60">
      <w:r w:rsidRPr="00C80B60">
        <w:rPr>
          <w:b/>
          <w:bCs/>
        </w:rPr>
        <w:t xml:space="preserve">I. 2) RODZAJ ZAMAWIAJĄCEGO: </w:t>
      </w:r>
      <w:r w:rsidRPr="00C80B60">
        <w:t xml:space="preserve">Jednostki organizacyjne administracji samorządowej </w:t>
      </w:r>
      <w:r w:rsidRPr="00C80B60">
        <w:br/>
      </w:r>
    </w:p>
    <w:p w:rsidR="00C80B60" w:rsidRPr="00C80B60" w:rsidRDefault="00C80B60" w:rsidP="00C80B60">
      <w:r w:rsidRPr="00C80B60">
        <w:rPr>
          <w:b/>
          <w:bCs/>
        </w:rPr>
        <w:t xml:space="preserve">I.3) WSPÓLNE UDZIELANIE ZAMÓWIENIA </w:t>
      </w:r>
      <w:r w:rsidRPr="00C80B60">
        <w:rPr>
          <w:b/>
          <w:bCs/>
          <w:i/>
          <w:iCs/>
        </w:rPr>
        <w:t>(jeżeli dotyczy)</w:t>
      </w:r>
      <w:r w:rsidRPr="00C80B60">
        <w:rPr>
          <w:b/>
          <w:bCs/>
        </w:rPr>
        <w:t xml:space="preserve">: </w:t>
      </w:r>
    </w:p>
    <w:p w:rsidR="00C80B60" w:rsidRPr="00C80B60" w:rsidRDefault="00C80B60" w:rsidP="00C80B60">
      <w:r w:rsidRPr="00C80B60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80B60">
        <w:br/>
      </w:r>
    </w:p>
    <w:p w:rsidR="00C80B60" w:rsidRPr="00C80B60" w:rsidRDefault="00C80B60" w:rsidP="00C80B60">
      <w:r w:rsidRPr="00C80B60">
        <w:rPr>
          <w:b/>
          <w:bCs/>
        </w:rPr>
        <w:t xml:space="preserve">I.4) KOMUNIKACJA: </w:t>
      </w:r>
      <w:r w:rsidRPr="00C80B60">
        <w:br/>
      </w:r>
      <w:r w:rsidRPr="00C80B60">
        <w:rPr>
          <w:b/>
          <w:bCs/>
        </w:rPr>
        <w:t>Nieograniczony, pełny i bezpośredni dostęp do dokumentów z postępowania można uzyskać pod adresem (URL)</w:t>
      </w:r>
      <w:r w:rsidRPr="00C80B60">
        <w:t xml:space="preserve"> </w:t>
      </w:r>
    </w:p>
    <w:p w:rsidR="00C80B60" w:rsidRPr="00C80B60" w:rsidRDefault="00C80B60" w:rsidP="00C80B60">
      <w:r w:rsidRPr="00C80B60">
        <w:t xml:space="preserve">Nie </w:t>
      </w:r>
      <w:r w:rsidRPr="00C80B60">
        <w:br/>
      </w:r>
    </w:p>
    <w:p w:rsidR="00C80B60" w:rsidRPr="00C80B60" w:rsidRDefault="00C80B60" w:rsidP="00C80B60">
      <w:r w:rsidRPr="00C80B60">
        <w:br/>
      </w:r>
      <w:r w:rsidRPr="00C80B60">
        <w:rPr>
          <w:b/>
          <w:bCs/>
        </w:rPr>
        <w:t xml:space="preserve">Adres strony internetowej, na której zamieszczona będzie specyfikacja istotnych warunków zamówienia </w:t>
      </w:r>
    </w:p>
    <w:p w:rsidR="00C80B60" w:rsidRPr="00C80B60" w:rsidRDefault="00C80B60" w:rsidP="00C80B60">
      <w:r w:rsidRPr="00C80B60">
        <w:t xml:space="preserve">Nie </w:t>
      </w:r>
      <w:r w:rsidRPr="00C80B60">
        <w:br/>
        <w:t xml:space="preserve">www.bip.gminaolawa.pl </w:t>
      </w:r>
    </w:p>
    <w:p w:rsidR="00C80B60" w:rsidRPr="00C80B60" w:rsidRDefault="00C80B60" w:rsidP="00C80B60">
      <w:r w:rsidRPr="00C80B60">
        <w:rPr>
          <w:b/>
          <w:bCs/>
        </w:rPr>
        <w:t xml:space="preserve">Dostęp do dokumentów z postępowania jest ograniczony - więcej informacji można uzyskać pod adresem </w:t>
      </w:r>
    </w:p>
    <w:p w:rsidR="00C80B60" w:rsidRPr="00C80B60" w:rsidRDefault="00C80B60" w:rsidP="00C80B60">
      <w:r w:rsidRPr="00C80B60">
        <w:t xml:space="preserve">Nie </w:t>
      </w:r>
      <w:r w:rsidRPr="00C80B60">
        <w:br/>
      </w:r>
    </w:p>
    <w:p w:rsidR="00C80B60" w:rsidRPr="00C80B60" w:rsidRDefault="00C80B60" w:rsidP="00C80B60">
      <w:r w:rsidRPr="00C80B60">
        <w:br/>
      </w:r>
      <w:r w:rsidRPr="00C80B60">
        <w:rPr>
          <w:b/>
          <w:bCs/>
        </w:rPr>
        <w:t>Oferty lub wnioski o dopuszczenie do udziału w postępowaniu należy przesyłać:</w:t>
      </w:r>
      <w:r w:rsidRPr="00C80B60">
        <w:t xml:space="preserve"> </w:t>
      </w:r>
      <w:r w:rsidRPr="00C80B60">
        <w:br/>
      </w:r>
      <w:r w:rsidRPr="00C80B60">
        <w:rPr>
          <w:b/>
          <w:bCs/>
        </w:rPr>
        <w:t>Elektronicznie</w:t>
      </w:r>
      <w:r w:rsidRPr="00C80B60">
        <w:t xml:space="preserve"> </w:t>
      </w:r>
    </w:p>
    <w:p w:rsidR="00C80B60" w:rsidRPr="00C80B60" w:rsidRDefault="00C80B60" w:rsidP="00C80B60">
      <w:r w:rsidRPr="00C80B60">
        <w:t xml:space="preserve">Nie </w:t>
      </w:r>
      <w:r w:rsidRPr="00C80B60">
        <w:br/>
        <w:t xml:space="preserve">adres </w:t>
      </w:r>
      <w:r w:rsidRPr="00C80B60">
        <w:br/>
      </w:r>
    </w:p>
    <w:p w:rsidR="00C80B60" w:rsidRPr="00C80B60" w:rsidRDefault="00C80B60" w:rsidP="00C80B60"/>
    <w:p w:rsidR="00C80B60" w:rsidRPr="00C80B60" w:rsidRDefault="00C80B60" w:rsidP="00C80B60">
      <w:r w:rsidRPr="00C80B60">
        <w:rPr>
          <w:b/>
          <w:bCs/>
        </w:rPr>
        <w:t>Dopuszczone jest przesłanie ofert lub wniosków o dopuszczenie do udziału w postępowaniu w inny sposób:</w:t>
      </w:r>
      <w:r w:rsidRPr="00C80B60">
        <w:t xml:space="preserve"> </w:t>
      </w:r>
      <w:r w:rsidRPr="00C80B60">
        <w:br/>
        <w:t xml:space="preserve">Nie </w:t>
      </w:r>
      <w:r w:rsidRPr="00C80B60">
        <w:br/>
        <w:t xml:space="preserve">Inny sposób: </w:t>
      </w:r>
      <w:r w:rsidRPr="00C80B60">
        <w:br/>
      </w:r>
      <w:r w:rsidRPr="00C80B60">
        <w:br/>
      </w:r>
      <w:r w:rsidRPr="00C80B60">
        <w:rPr>
          <w:b/>
          <w:bCs/>
        </w:rPr>
        <w:t>Wymagane jest przesłanie ofert lub wniosków o dopuszczenie do udziału w postępowaniu w inny sposób:</w:t>
      </w:r>
      <w:r w:rsidRPr="00C80B60">
        <w:t xml:space="preserve"> </w:t>
      </w:r>
      <w:r w:rsidRPr="00C80B60">
        <w:br/>
        <w:t xml:space="preserve">Tak </w:t>
      </w:r>
      <w:r w:rsidRPr="00C80B60">
        <w:br/>
        <w:t xml:space="preserve">Inny sposób: </w:t>
      </w:r>
      <w:r w:rsidRPr="00C80B60">
        <w:br/>
        <w:t xml:space="preserve">w formie papierowej złożona osobiście lub poprzez operatora pocztowego lub kurierskiego w siedzibie zamawiającego </w:t>
      </w:r>
      <w:r w:rsidRPr="00C80B60">
        <w:br/>
      </w:r>
      <w:r w:rsidRPr="00C80B60">
        <w:lastRenderedPageBreak/>
        <w:t xml:space="preserve">Adres: </w:t>
      </w:r>
      <w:r w:rsidRPr="00C80B60">
        <w:br/>
        <w:t xml:space="preserve">Gminny Zespół Oświaty w Oławie, ul. </w:t>
      </w:r>
      <w:proofErr w:type="spellStart"/>
      <w:r w:rsidRPr="00C80B60">
        <w:t>Nowodojazdowa</w:t>
      </w:r>
      <w:proofErr w:type="spellEnd"/>
      <w:r w:rsidRPr="00C80B60">
        <w:t xml:space="preserve"> 9, 55-200 Oława, </w:t>
      </w:r>
    </w:p>
    <w:p w:rsidR="00C80B60" w:rsidRPr="00C80B60" w:rsidRDefault="00C80B60" w:rsidP="00C80B60">
      <w:r w:rsidRPr="00C80B60">
        <w:br/>
      </w:r>
      <w:r w:rsidRPr="00C80B60">
        <w:rPr>
          <w:b/>
          <w:bCs/>
        </w:rPr>
        <w:t>Komunikacja elektroniczna wymaga korzystania z narzędzi i urządzeń lub formatów plików, które nie są ogólnie dostępne</w:t>
      </w:r>
      <w:r w:rsidRPr="00C80B60">
        <w:t xml:space="preserve"> </w:t>
      </w:r>
    </w:p>
    <w:p w:rsidR="00C80B60" w:rsidRPr="00C80B60" w:rsidRDefault="00C80B60" w:rsidP="00C80B60">
      <w:r w:rsidRPr="00C80B60">
        <w:t xml:space="preserve">Nie </w:t>
      </w:r>
      <w:r w:rsidRPr="00C80B60">
        <w:br/>
        <w:t xml:space="preserve">Nieograniczony, pełny, bezpośredni i bezpłatny dostęp do tych narzędzi można uzyskać pod adresem: (URL) </w:t>
      </w:r>
      <w:r w:rsidRPr="00C80B60">
        <w:br/>
      </w:r>
    </w:p>
    <w:p w:rsidR="00C80B60" w:rsidRPr="00C80B60" w:rsidRDefault="00C80B60" w:rsidP="00C80B60">
      <w:pPr>
        <w:rPr>
          <w:b/>
          <w:bCs/>
        </w:rPr>
      </w:pPr>
      <w:r w:rsidRPr="00C80B60">
        <w:rPr>
          <w:b/>
          <w:bCs/>
          <w:u w:val="single"/>
        </w:rPr>
        <w:t xml:space="preserve">SEKCJA II: PRZEDMIOT ZAMÓWIENIA </w:t>
      </w:r>
    </w:p>
    <w:p w:rsidR="00C80B60" w:rsidRPr="00C80B60" w:rsidRDefault="00C80B60" w:rsidP="00C80B60">
      <w:r w:rsidRPr="00C80B60">
        <w:br/>
      </w:r>
      <w:r w:rsidRPr="00C80B60">
        <w:rPr>
          <w:b/>
          <w:bCs/>
        </w:rPr>
        <w:t xml:space="preserve">II.1) Nazwa nadana zamówieniu przez zamawiającego: </w:t>
      </w:r>
      <w:r w:rsidRPr="00C80B60">
        <w:t xml:space="preserve">Dowożenie do szkół i odwożenie po zajęciach uczniów z terenu gminy Oława w roku szkolnym 2017/2018”. </w:t>
      </w:r>
      <w:r w:rsidRPr="00C80B60">
        <w:br/>
      </w:r>
      <w:r w:rsidRPr="00C80B60">
        <w:rPr>
          <w:b/>
          <w:bCs/>
        </w:rPr>
        <w:t xml:space="preserve">Numer referencyjny: </w:t>
      </w:r>
      <w:r w:rsidRPr="00C80B60">
        <w:t xml:space="preserve">GZO.272.1.2017 </w:t>
      </w:r>
      <w:r w:rsidRPr="00C80B60">
        <w:br/>
      </w:r>
      <w:r w:rsidRPr="00C80B60">
        <w:rPr>
          <w:b/>
          <w:bCs/>
        </w:rPr>
        <w:t xml:space="preserve">Przed wszczęciem postępowania o udzielenie zamówienia przeprowadzono dialog techniczny </w:t>
      </w:r>
    </w:p>
    <w:p w:rsidR="00C80B60" w:rsidRPr="00C80B60" w:rsidRDefault="00C80B60" w:rsidP="00C80B60">
      <w:r w:rsidRPr="00C80B60">
        <w:t xml:space="preserve">Nie </w:t>
      </w:r>
    </w:p>
    <w:p w:rsidR="00C80B60" w:rsidRPr="00C80B60" w:rsidRDefault="00C80B60" w:rsidP="00C80B60">
      <w:r w:rsidRPr="00C80B60">
        <w:br/>
      </w:r>
      <w:r w:rsidRPr="00C80B60">
        <w:rPr>
          <w:b/>
          <w:bCs/>
        </w:rPr>
        <w:t xml:space="preserve">II.2) Rodzaj zamówienia: </w:t>
      </w:r>
      <w:r w:rsidRPr="00C80B60">
        <w:t xml:space="preserve">Usługi </w:t>
      </w:r>
      <w:r w:rsidRPr="00C80B60">
        <w:br/>
      </w:r>
      <w:r w:rsidRPr="00C80B60">
        <w:rPr>
          <w:b/>
          <w:bCs/>
        </w:rPr>
        <w:t>II.3) Informacja o możliwości składania ofert częściowych</w:t>
      </w:r>
      <w:r w:rsidRPr="00C80B60">
        <w:t xml:space="preserve"> </w:t>
      </w:r>
      <w:r w:rsidRPr="00C80B60">
        <w:br/>
        <w:t xml:space="preserve">Zamówienie podzielone jest na części: </w:t>
      </w:r>
    </w:p>
    <w:p w:rsidR="00C80B60" w:rsidRPr="00C80B60" w:rsidRDefault="00C80B60" w:rsidP="00C80B60">
      <w:r w:rsidRPr="00C80B60">
        <w:t xml:space="preserve">Tak </w:t>
      </w:r>
      <w:r w:rsidRPr="00C80B60">
        <w:br/>
      </w:r>
      <w:r w:rsidRPr="00C80B60">
        <w:rPr>
          <w:b/>
          <w:bCs/>
        </w:rPr>
        <w:t>Oferty lub wnioski o dopuszczenie do udziału w postępowaniu można składać w odniesieniu do:</w:t>
      </w:r>
      <w:r w:rsidRPr="00C80B60">
        <w:t xml:space="preserve"> </w:t>
      </w:r>
      <w:r w:rsidRPr="00C80B60">
        <w:br/>
        <w:t xml:space="preserve">wszystkich części </w:t>
      </w:r>
    </w:p>
    <w:p w:rsidR="00C80B60" w:rsidRPr="00C80B60" w:rsidRDefault="00C80B60" w:rsidP="00C80B60">
      <w:r w:rsidRPr="00C80B60">
        <w:rPr>
          <w:b/>
          <w:bCs/>
        </w:rPr>
        <w:t>Zamawiający zastrzega sobie prawo do udzielenia łącznie następujących części lub grup części:</w:t>
      </w:r>
      <w:r w:rsidRPr="00C80B60">
        <w:t xml:space="preserve"> </w:t>
      </w:r>
      <w:r w:rsidRPr="00C80B60">
        <w:br/>
        <w:t xml:space="preserve">10 </w:t>
      </w:r>
      <w:r w:rsidRPr="00C80B60">
        <w:br/>
      </w:r>
      <w:r w:rsidRPr="00C80B60">
        <w:rPr>
          <w:b/>
          <w:bCs/>
        </w:rPr>
        <w:t>Maksymalna liczba części zamówienia, na które może zostać udzielone zamówienie jednemu wykonawcy:</w:t>
      </w:r>
      <w:r w:rsidRPr="00C80B60">
        <w:t xml:space="preserve"> </w:t>
      </w:r>
      <w:r w:rsidRPr="00C80B60">
        <w:br/>
        <w:t xml:space="preserve">10 </w:t>
      </w:r>
      <w:r w:rsidRPr="00C80B60">
        <w:br/>
      </w:r>
      <w:r w:rsidRPr="00C80B60">
        <w:br/>
      </w:r>
      <w:r w:rsidRPr="00C80B60">
        <w:br/>
      </w:r>
      <w:r w:rsidRPr="00C80B60">
        <w:rPr>
          <w:b/>
          <w:bCs/>
        </w:rPr>
        <w:t xml:space="preserve">II.4) Krótki opis przedmiotu zamówienia </w:t>
      </w:r>
      <w:r w:rsidRPr="00C80B60">
        <w:rPr>
          <w:i/>
          <w:iCs/>
        </w:rPr>
        <w:t>(wielkość, zakres, rodzaj i ilość dostaw, usług lub robót budowlanych lub określenie zapotrzebowania i wymagań )</w:t>
      </w:r>
      <w:r w:rsidRPr="00C80B60">
        <w:rPr>
          <w:b/>
          <w:bCs/>
        </w:rPr>
        <w:t xml:space="preserve"> a w przypadku partnerstwa innowacyjnego - określenie zapotrzebowania na innowacyjny produkt, usługę lub roboty budowlane: </w:t>
      </w:r>
      <w:r w:rsidRPr="00C80B60">
        <w:t xml:space="preserve">Przedmiotem zamówienia jest świadczenie usługi w zakresie dowożenia do szkół i odwożenia po zajęciach uczniów z terenu gminy Oława w roku szkolnym 2017/2018 w dniach nauki szkolnej (zgodnie z Rozporządzeniem Ministra Edukacji Narodowej i Sportu z dnia 18 kwietnia 2002 r. (Dz.U. Nr 46, poz. 432 z późn.zm.), w przybliżonych godzinach porannych od godz.6.45 do 7.50 na 10 trasach oraz w godzinach popołudniowych od godz.12.00 do 15.30, w zależności od kończenia zajęć szkolnych w poszczególnych placówkach na 9 trasach (CPV 60172000-4) w ilości ok 651 km dziennie. Orientacyjny przebieg poszczególnych tras określa załącznik nr 7 do SIWZ. </w:t>
      </w:r>
      <w:r w:rsidRPr="00C80B60">
        <w:br/>
      </w:r>
      <w:r w:rsidRPr="00C80B60">
        <w:br/>
      </w:r>
      <w:r w:rsidRPr="00C80B60">
        <w:rPr>
          <w:b/>
          <w:bCs/>
        </w:rPr>
        <w:t xml:space="preserve">II.5) Główny kod CPV: </w:t>
      </w:r>
      <w:r w:rsidRPr="00C80B60">
        <w:t xml:space="preserve">60172000-4 </w:t>
      </w:r>
      <w:r w:rsidRPr="00C80B60">
        <w:br/>
      </w:r>
      <w:r w:rsidRPr="00C80B60">
        <w:rPr>
          <w:b/>
          <w:bCs/>
        </w:rPr>
        <w:t>Dodatkowe kody CPV:</w:t>
      </w:r>
      <w:r w:rsidRPr="00C80B60">
        <w:t xml:space="preserve"> </w:t>
      </w:r>
      <w:r w:rsidRPr="00C80B60">
        <w:br/>
      </w:r>
      <w:r w:rsidRPr="00C80B60">
        <w:br/>
      </w:r>
      <w:r w:rsidRPr="00C80B60">
        <w:br/>
      </w:r>
      <w:r w:rsidRPr="00C80B60">
        <w:rPr>
          <w:b/>
          <w:bCs/>
        </w:rPr>
        <w:t xml:space="preserve">II.6) Całkowita wartość zamówienia </w:t>
      </w:r>
      <w:r w:rsidRPr="00C80B60">
        <w:rPr>
          <w:i/>
          <w:iCs/>
        </w:rPr>
        <w:t>(jeżeli zamawiający podaje informacje o wartości zamówienia)</w:t>
      </w:r>
      <w:r w:rsidRPr="00C80B60">
        <w:t xml:space="preserve">: </w:t>
      </w:r>
      <w:r w:rsidRPr="00C80B60">
        <w:br/>
        <w:t xml:space="preserve">Wartość bez VAT: 524303,12 </w:t>
      </w:r>
      <w:r w:rsidRPr="00C80B60">
        <w:br/>
        <w:t xml:space="preserve">Waluta: </w:t>
      </w:r>
    </w:p>
    <w:p w:rsidR="00C80B60" w:rsidRPr="00C80B60" w:rsidRDefault="00C80B60" w:rsidP="00C80B60">
      <w:r w:rsidRPr="00C80B60">
        <w:lastRenderedPageBreak/>
        <w:t xml:space="preserve">PLN </w:t>
      </w:r>
      <w:r w:rsidRPr="00C80B60">
        <w:br/>
      </w:r>
      <w:r w:rsidRPr="00C80B60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C80B60">
        <w:t xml:space="preserve"> </w:t>
      </w:r>
    </w:p>
    <w:p w:rsidR="00C80B60" w:rsidRPr="00C80B60" w:rsidRDefault="00C80B60" w:rsidP="00C80B60">
      <w:r w:rsidRPr="00C80B60">
        <w:br/>
      </w:r>
      <w:r w:rsidRPr="00C80B60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C80B60">
        <w:rPr>
          <w:b/>
          <w:bCs/>
        </w:rPr>
        <w:t>Pzp</w:t>
      </w:r>
      <w:proofErr w:type="spellEnd"/>
      <w:r w:rsidRPr="00C80B60">
        <w:rPr>
          <w:b/>
          <w:bCs/>
        </w:rPr>
        <w:t xml:space="preserve">: </w:t>
      </w:r>
      <w:r w:rsidRPr="00C80B60">
        <w:t xml:space="preserve">Nie </w:t>
      </w:r>
      <w:r w:rsidRPr="00C80B60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80B60">
        <w:t>Pzp</w:t>
      </w:r>
      <w:proofErr w:type="spellEnd"/>
      <w:r w:rsidRPr="00C80B60">
        <w:t xml:space="preserve">: </w:t>
      </w:r>
      <w:r w:rsidRPr="00C80B60">
        <w:br/>
      </w:r>
      <w:r w:rsidRPr="00C80B60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C80B60">
        <w:t xml:space="preserve"> </w:t>
      </w:r>
      <w:r w:rsidRPr="00C80B60">
        <w:br/>
        <w:t>miesiącach:   </w:t>
      </w:r>
      <w:r w:rsidRPr="00C80B60">
        <w:rPr>
          <w:i/>
          <w:iCs/>
        </w:rPr>
        <w:t xml:space="preserve"> lub </w:t>
      </w:r>
      <w:r w:rsidRPr="00C80B60">
        <w:rPr>
          <w:b/>
          <w:bCs/>
        </w:rPr>
        <w:t>dniach:</w:t>
      </w:r>
      <w:r w:rsidRPr="00C80B60">
        <w:t xml:space="preserve"> </w:t>
      </w:r>
      <w:r w:rsidRPr="00C80B60">
        <w:br/>
      </w:r>
      <w:r w:rsidRPr="00C80B60">
        <w:rPr>
          <w:i/>
          <w:iCs/>
        </w:rPr>
        <w:t>lub</w:t>
      </w:r>
      <w:r w:rsidRPr="00C80B60">
        <w:t xml:space="preserve"> </w:t>
      </w:r>
      <w:r w:rsidRPr="00C80B60">
        <w:br/>
      </w:r>
      <w:r w:rsidRPr="00C80B60">
        <w:rPr>
          <w:b/>
          <w:bCs/>
        </w:rPr>
        <w:t xml:space="preserve">data rozpoczęcia: </w:t>
      </w:r>
      <w:r w:rsidRPr="00C80B60">
        <w:t>2017-09-04  </w:t>
      </w:r>
      <w:r w:rsidRPr="00C80B60">
        <w:rPr>
          <w:i/>
          <w:iCs/>
        </w:rPr>
        <w:t xml:space="preserve"> lub </w:t>
      </w:r>
      <w:r w:rsidRPr="00C80B60">
        <w:rPr>
          <w:b/>
          <w:bCs/>
        </w:rPr>
        <w:t xml:space="preserve">zakończenia: </w:t>
      </w:r>
      <w:r w:rsidRPr="00C80B60">
        <w:t xml:space="preserve">2018-06-22 </w:t>
      </w:r>
      <w:r w:rsidRPr="00C80B60">
        <w:br/>
      </w:r>
      <w:r w:rsidRPr="00C80B60">
        <w:br/>
      </w:r>
      <w:r w:rsidRPr="00C80B60">
        <w:rPr>
          <w:b/>
          <w:bCs/>
        </w:rPr>
        <w:t xml:space="preserve">II.9) Informacje dodatkowe: </w:t>
      </w:r>
    </w:p>
    <w:p w:rsidR="00C80B60" w:rsidRPr="00C80B60" w:rsidRDefault="00C80B60" w:rsidP="00C80B60">
      <w:pPr>
        <w:rPr>
          <w:b/>
          <w:bCs/>
        </w:rPr>
      </w:pPr>
      <w:r w:rsidRPr="00C80B60">
        <w:rPr>
          <w:b/>
          <w:bCs/>
          <w:u w:val="single"/>
        </w:rPr>
        <w:t xml:space="preserve">SEKCJA III: INFORMACJE O CHARAKTERZE PRAWNYM, EKONOMICZNYM, FINANSOWYM I TECHNICZNYM </w:t>
      </w:r>
    </w:p>
    <w:p w:rsidR="00C80B60" w:rsidRPr="00C80B60" w:rsidRDefault="00C80B60" w:rsidP="00C80B60">
      <w:r w:rsidRPr="00C80B60">
        <w:rPr>
          <w:b/>
          <w:bCs/>
        </w:rPr>
        <w:t xml:space="preserve">III.1) WARUNKI UDZIAŁU W POSTĘPOWANIU </w:t>
      </w:r>
    </w:p>
    <w:p w:rsidR="00C80B60" w:rsidRPr="00C80B60" w:rsidRDefault="00C80B60" w:rsidP="00C80B60">
      <w:r w:rsidRPr="00C80B60">
        <w:rPr>
          <w:b/>
          <w:bCs/>
        </w:rPr>
        <w:t>III.1.1) Kompetencje lub uprawnienia do prowadzenia określonej działalności zawodowej, o ile wynika to z odrębnych przepisów</w:t>
      </w:r>
      <w:r w:rsidRPr="00C80B60">
        <w:t xml:space="preserve"> </w:t>
      </w:r>
      <w:r w:rsidRPr="00C80B60">
        <w:br/>
        <w:t xml:space="preserve">Określenie warunków: w zakresie posiadania uprawnień do wykonywania określonej działalności lub czynności, jeżeli przepisy nakładają obowiązek ich posiadania - Wykonawca jest zarejestrowany we właściwym rejestrze bądź jest wpisany do właściwej ewidencji w zakresie prowadzonej działalności oraz posiada licencję na prowadzenie zarobkowego przewozu osób na terenie województwa dolnośląskiego. </w:t>
      </w:r>
      <w:r w:rsidRPr="00C80B60">
        <w:br/>
        <w:t xml:space="preserve">Informacje dodatkowe </w:t>
      </w:r>
      <w:r w:rsidRPr="00C80B60">
        <w:br/>
      </w:r>
      <w:r w:rsidRPr="00C80B60">
        <w:rPr>
          <w:b/>
          <w:bCs/>
        </w:rPr>
        <w:t xml:space="preserve">III.1.2) Sytuacja finansowa lub ekonomiczna </w:t>
      </w:r>
      <w:r w:rsidRPr="00C80B60">
        <w:br/>
        <w:t xml:space="preserve">Określenie warunków: w zakresie sytuacji ekonomicznej i finansowej – wykonawca wykaże, że jest ubezpieczony od odpowiedzialności cywilnej w zakresie prowadzonej działalności związanej z przedmiotem zamówienia. </w:t>
      </w:r>
      <w:r w:rsidRPr="00C80B60">
        <w:br/>
        <w:t xml:space="preserve">Informacje dodatkowe </w:t>
      </w:r>
      <w:r w:rsidRPr="00C80B60">
        <w:br/>
      </w:r>
      <w:r w:rsidRPr="00C80B60">
        <w:rPr>
          <w:b/>
          <w:bCs/>
        </w:rPr>
        <w:t xml:space="preserve">III.1.3) Zdolność techniczna lub zawodowa </w:t>
      </w:r>
      <w:r w:rsidRPr="00C80B60">
        <w:br/>
        <w:t xml:space="preserve">Określenie warunków: -w zakresie dysponowania odpowiednim potencjałem technicznym - wykonawca dysponuje następującym taborem samochodowym - minimum 1 autobus na każde z wyszczególnionych zadań (części zamówienia) oraz minimum 1 autobus zastępczy na każde 5 zadań (części zamówienia) - o pojemności minimum 45 miejsc siedzących każdy. Tabor samochodowy powinien posiadać dowody rejestracyjne wraz z aktualnymi badaniami technicznymi. -w zakresie dysponowania osobami zdolnymi do wykonania zamówienia – wykonawca dysponuje minimum 1 osobą kierującą na każde z wyszczególnionych zadań, na które składa ofertę, posiadającą stosowne uprawnienia do kierowania wykazanymi pojazdami oraz dodatkowo minimum 1 osobą – dyspozytorem dla wszystkich wyszczególnionych tras. -w zakresie posiadania wiedzy i doświadczenia – wykonawca wykonał w okresie ostatnich 3 lat przed dniem wszczęcia postępowania o udzielenie zamówienia publicznego, a jeżeli okres prowadzenia działalności jest krótszy – w tym okresie, regularne usługi przewozu osób. </w:t>
      </w:r>
      <w:r w:rsidRPr="00C80B60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C80B60">
        <w:br/>
        <w:t xml:space="preserve">Informacje dodatkowe: </w:t>
      </w:r>
    </w:p>
    <w:p w:rsidR="00C80B60" w:rsidRPr="00C80B60" w:rsidRDefault="00C80B60" w:rsidP="00C80B60">
      <w:r w:rsidRPr="00C80B60">
        <w:rPr>
          <w:b/>
          <w:bCs/>
        </w:rPr>
        <w:t xml:space="preserve">III.2) PODSTAWY WYKLUCZENIA </w:t>
      </w:r>
    </w:p>
    <w:p w:rsidR="00C80B60" w:rsidRPr="00C80B60" w:rsidRDefault="00C80B60" w:rsidP="00C80B60">
      <w:r w:rsidRPr="00C80B60">
        <w:rPr>
          <w:b/>
          <w:bCs/>
        </w:rPr>
        <w:t xml:space="preserve">III.2.1) Podstawy wykluczenia określone w art. 24 ust. 1 ustawy </w:t>
      </w:r>
      <w:proofErr w:type="spellStart"/>
      <w:r w:rsidRPr="00C80B60">
        <w:rPr>
          <w:b/>
          <w:bCs/>
        </w:rPr>
        <w:t>Pzp</w:t>
      </w:r>
      <w:proofErr w:type="spellEnd"/>
      <w:r w:rsidRPr="00C80B60">
        <w:t xml:space="preserve"> </w:t>
      </w:r>
      <w:r w:rsidRPr="00C80B60">
        <w:br/>
      </w:r>
      <w:r w:rsidRPr="00C80B60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C80B60">
        <w:rPr>
          <w:b/>
          <w:bCs/>
        </w:rPr>
        <w:t>Pzp</w:t>
      </w:r>
      <w:proofErr w:type="spellEnd"/>
      <w:r w:rsidRPr="00C80B60">
        <w:t xml:space="preserve"> Nie Zamawiający przewiduje następujące fakultatywne podstawy wykluczenia: </w:t>
      </w:r>
      <w:r w:rsidRPr="00C80B60">
        <w:br/>
      </w:r>
      <w:r w:rsidRPr="00C80B60">
        <w:lastRenderedPageBreak/>
        <w:br/>
      </w:r>
      <w:r w:rsidRPr="00C80B60">
        <w:br/>
      </w:r>
      <w:r w:rsidRPr="00C80B60">
        <w:br/>
      </w:r>
      <w:r w:rsidRPr="00C80B60">
        <w:br/>
      </w:r>
      <w:r w:rsidRPr="00C80B60">
        <w:br/>
      </w:r>
      <w:r w:rsidRPr="00C80B60">
        <w:br/>
      </w:r>
    </w:p>
    <w:p w:rsidR="00C80B60" w:rsidRPr="00C80B60" w:rsidRDefault="00C80B60" w:rsidP="00C80B60">
      <w:r w:rsidRPr="00C80B60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80B60" w:rsidRPr="00C80B60" w:rsidRDefault="00C80B60" w:rsidP="00C80B60">
      <w:r w:rsidRPr="00C80B60">
        <w:rPr>
          <w:b/>
          <w:bCs/>
        </w:rPr>
        <w:t xml:space="preserve">Oświadczenie o niepodleganiu wykluczeniu oraz spełnianiu warunków udziału w postępowaniu </w:t>
      </w:r>
      <w:r w:rsidRPr="00C80B60">
        <w:br/>
        <w:t xml:space="preserve">Tak </w:t>
      </w:r>
      <w:r w:rsidRPr="00C80B60">
        <w:br/>
      </w:r>
      <w:r w:rsidRPr="00C80B60">
        <w:rPr>
          <w:b/>
          <w:bCs/>
        </w:rPr>
        <w:t xml:space="preserve">Oświadczenie o spełnianiu kryteriów selekcji </w:t>
      </w:r>
      <w:r w:rsidRPr="00C80B60">
        <w:br/>
        <w:t xml:space="preserve">Nie </w:t>
      </w:r>
    </w:p>
    <w:p w:rsidR="00C80B60" w:rsidRPr="00C80B60" w:rsidRDefault="00C80B60" w:rsidP="00C80B60">
      <w:r w:rsidRPr="00C80B60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80B60" w:rsidRPr="00C80B60" w:rsidRDefault="00C80B60" w:rsidP="00C80B60">
      <w:r w:rsidRPr="00C80B60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80B60" w:rsidRPr="00C80B60" w:rsidRDefault="00C80B60" w:rsidP="00C80B60">
      <w:r w:rsidRPr="00C80B60">
        <w:rPr>
          <w:b/>
          <w:bCs/>
        </w:rPr>
        <w:t>III.5.1) W ZAKRESIE SPEŁNIANIA WARUNKÓW UDZIAŁU W POSTĘPOWANIU:</w:t>
      </w:r>
      <w:r w:rsidRPr="00C80B60">
        <w:t xml:space="preserve"> </w:t>
      </w:r>
      <w:r w:rsidRPr="00C80B60">
        <w:br/>
      </w:r>
      <w:r w:rsidRPr="00C80B60">
        <w:br/>
      </w:r>
      <w:r w:rsidRPr="00C80B60">
        <w:rPr>
          <w:b/>
          <w:bCs/>
        </w:rPr>
        <w:t>III.5.2) W ZAKRESIE KRYTERIÓW SELEKCJI:</w:t>
      </w:r>
      <w:r w:rsidRPr="00C80B60">
        <w:t xml:space="preserve"> </w:t>
      </w:r>
      <w:r w:rsidRPr="00C80B60">
        <w:br/>
      </w:r>
    </w:p>
    <w:p w:rsidR="00C80B60" w:rsidRPr="00C80B60" w:rsidRDefault="00C80B60" w:rsidP="00C80B60">
      <w:r w:rsidRPr="00C80B60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80B60" w:rsidRPr="00C80B60" w:rsidRDefault="00C80B60" w:rsidP="00C80B60">
      <w:r w:rsidRPr="00C80B60">
        <w:rPr>
          <w:b/>
          <w:bCs/>
        </w:rPr>
        <w:t xml:space="preserve">III.7) INNE DOKUMENTY NIE WYMIENIONE W pkt III.3) - III.6) </w:t>
      </w:r>
    </w:p>
    <w:p w:rsidR="00C80B60" w:rsidRPr="00C80B60" w:rsidRDefault="00C80B60" w:rsidP="00C80B60">
      <w:r w:rsidRPr="00C80B60">
        <w:t xml:space="preserve">1. W celu potwierdzenia, że wykonawca spełnia warunki udziału w postępowaniu, zamawiający żąda załączenia następujących dokumentów: 1) Formularza ofertowego, złożonego według wzoru, stanowiącego załącznik nr 1 do niniejszej SIWZ; 2) aktualnego odpisu z właściwego rejestru albo aktualnego zaświadczenia o wpisie do ewidencji działalności gospodarczej, jeżeli odrębne przepisy wymagają wpisu do rejestru lub zgłoszenia do ewidencji działalności gospodarczej – potwierdzającego uprawnienia do wykonywania działań lub czynności objętych niniejszym zamówieniem – wystawionego nie wcześniej niż 6 miesięcy przed upływem terminu składania ofert. W przypadku składania oferty przez wykonawców występujących wspólnie, w/w dokument musi być złożony przez każdego wykonawcę; 3) Licencji na podjęcie działalności gospodarczej w zakresie objętym niniejszym zamówieniem – na prowadzenie zarobkowego przewozu osób co najmniej na terenie województwa dolnośląskiego. W przypadku składania oferty przez wykonawców ubiegających się wspólnie o udzielenie zamówienia, w/w dokument musi być złożony przez każdego wykonawcę; 4) dowodu wniesienia wadium – do oferty należy dołączyć dokument potwierdzający wniesienie wadium przez wykonawcę, tzn. oryginał lub potwierdzoną za zgodność z oryginałem kopię przelewu na konto zamawiającego (warunek konieczny, ale nie wystarczający do stwierdzenia przez zamawiającego terminowego wniesienia wadium za pomocą przelewu bankowego); 5) wykazu niezbędnych do wykonania niniejszego zamówienia środków transportowych, jakie posiada wykonawca, o pojemności co najmniej 45 miejsc siedzących (w załączeniu: pisemny wzór dokumentu stanowiący załącznik nr 2 do SIWZ). W przypadku składania oferty przez wykonawców ubiegających się wspólnie, informacja musi być złożona przynajmniej przez jednego wykonawcę, 6) wykazu osób i podmiotów, które będą wykonywać zamówienie lub będą uczestniczyć w wykonywaniu zamówienia </w:t>
      </w:r>
      <w:r w:rsidRPr="00C80B60">
        <w:lastRenderedPageBreak/>
        <w:t xml:space="preserve">wraz z informacjami na temat ich kwalifikacji niezbędnych do wykonania zamówienia, a także zakresu wykonywanych przez nich czynności (w załączeniu: pisemny wzór dokumentu stanowiący załącznik nr 3 do SIWZ). W przypadku składania oferty przez wykonawców ubiegających się wspólnie, informacja musi być złożona przynajmniej przez jednego wykonawcę; 7) wykazu wykonanych w okresie ostatnich trzech lat usług przewozowych, a jeżeli okres prowadzenia działalności jest krótszy – w tym okresie, z podaniem ich wartości, przedmiotu, dat wykonania i odbiorców (w załączeniu: pisemny wzór dokumentu stanowiący załącznik nr 4 do SIWZ). W przypadku składania oferty przez wykonawców ubiegających się wspólnie, informacja musi być złożona przynajmniej przez jednego wykonawcę; 8) informacji określającej obroty, zobowiązania i należności – za okres nie dłuższy niż ostatnie 3 lata obrotowe, a jeżeli okres prowadzenia działalności jest krótszy – za ten okres, w formie streszczenia, sporządzonego według pisemnego wzoru stanowiącego załącznik nr 5 do SIWZ; 9) polisy, a w przypadku jej braku innego dokumentu potwierdzającego, że wykonawca jest ubezpieczony od odpowiedzialności cywilnej w zakresie prowadzonej działalności związanej z wykonaniem niniejszego zamówienia. W przypadku składania oferty przez wykonawców ubiegających się wspólnie o udzielenie zamówienia, w/w dokumenty muszą być złożone przez każdego wykonawcę. 2. W celu wykazania braku podstaw do wykluczenia z postępowania w okolicznościach, o których mowa w art. 24 ust.1 ustawy, do oferty należy dołączyć: 1) aktualny odpis z właściwego rejestru, jeżeli odrębne przepisy wymagają wpisu do rejestru, w celu wykazania braku podstaw do wykluczenia w oparciu o art. 24 ust. 1 pkt 2 ustawy, wystawiony nie wcześniej niż 6 miesięcy przed upływem terminu składania ofert, a w stosunku do osób fizycznych oświadczenie w zakresie art. 24 ust. 1 pkt 2 ustawy; 2) oświadczenie o braku podstaw do wykluczenia, sporządzone wg wzoru stanowiącego załącznik nr 9 do niniejszej SIWZ 3. Zamawiający wymaga również przedłożenia wraz z ofertą, zgodnie z przepisami: 1) art. 44 ustawy PZP - oświadczenia o spełnieniu warunków udziału w postępowaniu, według wzoru stanowiącego załącznik nr 8 do niniejszej SIWZ; 2) art. 26 ust. 2d ustawy PZP - listy podmiotów należących do tej samej grupy kapitałowej, o której mowa w art. 24 ust. 2 pkt 5, albo informację o tym, że nie należy do grupy kapitałowej, wg wzoru stanowiącego załącznik nr 10 do niniejszej SIWZ; </w:t>
      </w:r>
    </w:p>
    <w:p w:rsidR="00C80B60" w:rsidRPr="00C80B60" w:rsidRDefault="00C80B60" w:rsidP="00C80B60">
      <w:pPr>
        <w:rPr>
          <w:b/>
          <w:bCs/>
        </w:rPr>
      </w:pPr>
      <w:r w:rsidRPr="00C80B60">
        <w:rPr>
          <w:b/>
          <w:bCs/>
          <w:u w:val="single"/>
        </w:rPr>
        <w:t xml:space="preserve">SEKCJA IV: PROCEDURA </w:t>
      </w:r>
    </w:p>
    <w:p w:rsidR="00C80B60" w:rsidRPr="00C80B60" w:rsidRDefault="00C80B60" w:rsidP="00C80B60">
      <w:r w:rsidRPr="00C80B60">
        <w:rPr>
          <w:b/>
          <w:bCs/>
        </w:rPr>
        <w:t xml:space="preserve">IV.1) OPIS </w:t>
      </w:r>
      <w:r w:rsidRPr="00C80B60">
        <w:br/>
      </w:r>
      <w:r w:rsidRPr="00C80B60">
        <w:rPr>
          <w:b/>
          <w:bCs/>
        </w:rPr>
        <w:t xml:space="preserve">IV.1.1) Tryb udzielenia zamówienia: </w:t>
      </w:r>
      <w:r w:rsidRPr="00C80B60">
        <w:t xml:space="preserve">Przetarg nieograniczony </w:t>
      </w:r>
      <w:r w:rsidRPr="00C80B60">
        <w:br/>
      </w:r>
      <w:r w:rsidRPr="00C80B60">
        <w:rPr>
          <w:b/>
          <w:bCs/>
        </w:rPr>
        <w:t>IV.1.2) Zamawiający żąda wniesienia wadium:</w:t>
      </w:r>
      <w:r w:rsidRPr="00C80B60">
        <w:t xml:space="preserve"> </w:t>
      </w:r>
    </w:p>
    <w:p w:rsidR="00C80B60" w:rsidRPr="00C80B60" w:rsidRDefault="00C80B60" w:rsidP="00C80B60">
      <w:r w:rsidRPr="00C80B60">
        <w:t xml:space="preserve">Tak </w:t>
      </w:r>
      <w:r w:rsidRPr="00C80B60">
        <w:br/>
        <w:t xml:space="preserve">Informacja na temat wadium </w:t>
      </w:r>
      <w:r w:rsidRPr="00C80B60">
        <w:br/>
        <w:t xml:space="preserve">Każdy wykonawca zobowiązany jest zabezpieczyć swoją ofertę wadium w wysokości określonej dla poszczególnego zadania, które objęte są ofertą: Nr zadania Kwota Zadanie nr 1 1300 zł (słownie: jeden tysiąc trzysta złotych) Zadanie nr 2 1200 zł (słownie: jeden tysiąc dwieście złotych) Zadanie nr 3 1200 zł (słownie: jeden tysiąc dwieście złotych) Zadanie nr 4 1150 zł (słownie: jeden tysiąc sto pięćdziesiąt złotych) Zadanie nr 5 1150 zł (słownie: jeden tysiąc sto pięćdziesiąt złotych) Zadanie nr 6 700 zł (słownie: siedemset złotych) Zadanie nr 7 3000 zł (słownie: trzy tysiące złotych) Zadanie nr 8 1000 zł (słownie: jeden tysiąc złotych) Zadanie nr 9 1500 zł (słownie: jeden tysiąc pięćset złotych) Zadanie nr 10 300 zł (słownie: trzysta złotych) Wadium musi obejmować okres związania ofertą, tj. 30 dni od terminu składania ofert </w:t>
      </w:r>
    </w:p>
    <w:p w:rsidR="00C80B60" w:rsidRPr="00C80B60" w:rsidRDefault="00C80B60" w:rsidP="00C80B60">
      <w:r w:rsidRPr="00C80B60">
        <w:br/>
      </w:r>
      <w:r w:rsidRPr="00C80B60">
        <w:rPr>
          <w:b/>
          <w:bCs/>
        </w:rPr>
        <w:t>IV.1.3) Przewiduje się udzielenie zaliczek na poczet wykonania zamówienia:</w:t>
      </w:r>
      <w:r w:rsidRPr="00C80B60">
        <w:t xml:space="preserve"> </w:t>
      </w:r>
    </w:p>
    <w:p w:rsidR="00C80B60" w:rsidRPr="00C80B60" w:rsidRDefault="00C80B60" w:rsidP="00C80B60">
      <w:r w:rsidRPr="00C80B60">
        <w:t xml:space="preserve">Nie </w:t>
      </w:r>
      <w:r w:rsidRPr="00C80B60">
        <w:br/>
        <w:t xml:space="preserve">Należy podać informacje na temat udzielania zaliczek: </w:t>
      </w:r>
      <w:r w:rsidRPr="00C80B60">
        <w:br/>
      </w:r>
    </w:p>
    <w:p w:rsidR="00C80B60" w:rsidRPr="00C80B60" w:rsidRDefault="00C80B60" w:rsidP="00C80B60">
      <w:r w:rsidRPr="00C80B60">
        <w:br/>
      </w:r>
      <w:r w:rsidRPr="00C80B60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C80B60" w:rsidRPr="00C80B60" w:rsidRDefault="00C80B60" w:rsidP="00C80B60">
      <w:r w:rsidRPr="00C80B60">
        <w:lastRenderedPageBreak/>
        <w:t xml:space="preserve">Nie </w:t>
      </w:r>
      <w:r w:rsidRPr="00C80B60">
        <w:br/>
        <w:t xml:space="preserve">Dopuszcza się złożenie ofert w postaci katalogów elektronicznych lub dołączenia do ofert katalogów elektronicznych: </w:t>
      </w:r>
      <w:r w:rsidRPr="00C80B60">
        <w:br/>
        <w:t xml:space="preserve">Nie </w:t>
      </w:r>
      <w:r w:rsidRPr="00C80B60">
        <w:br/>
        <w:t xml:space="preserve">Informacje dodatkowe: </w:t>
      </w:r>
      <w:r w:rsidRPr="00C80B60">
        <w:br/>
      </w:r>
    </w:p>
    <w:p w:rsidR="00C80B60" w:rsidRPr="00C80B60" w:rsidRDefault="00C80B60" w:rsidP="00C80B60">
      <w:r w:rsidRPr="00C80B60">
        <w:br/>
      </w:r>
      <w:r w:rsidRPr="00C80B60">
        <w:rPr>
          <w:b/>
          <w:bCs/>
        </w:rPr>
        <w:t xml:space="preserve">IV.1.5.) Wymaga się złożenia oferty wariantowej: </w:t>
      </w:r>
    </w:p>
    <w:p w:rsidR="00C80B60" w:rsidRPr="00C80B60" w:rsidRDefault="00C80B60" w:rsidP="00C80B60">
      <w:r w:rsidRPr="00C80B60">
        <w:t xml:space="preserve">Nie </w:t>
      </w:r>
      <w:r w:rsidRPr="00C80B60">
        <w:br/>
        <w:t xml:space="preserve">Dopuszcza się złożenie oferty wariantowej </w:t>
      </w:r>
      <w:r w:rsidRPr="00C80B60">
        <w:br/>
        <w:t xml:space="preserve">Nie </w:t>
      </w:r>
      <w:r w:rsidRPr="00C80B60">
        <w:br/>
        <w:t xml:space="preserve">Złożenie oferty wariantowej dopuszcza się tylko z jednoczesnym złożeniem oferty zasadniczej: </w:t>
      </w:r>
      <w:r w:rsidRPr="00C80B60">
        <w:br/>
        <w:t xml:space="preserve">Nie </w:t>
      </w:r>
    </w:p>
    <w:p w:rsidR="00C80B60" w:rsidRPr="00C80B60" w:rsidRDefault="00C80B60" w:rsidP="00C80B60">
      <w:r w:rsidRPr="00C80B60">
        <w:br/>
      </w:r>
      <w:r w:rsidRPr="00C80B60">
        <w:rPr>
          <w:b/>
          <w:bCs/>
        </w:rPr>
        <w:t xml:space="preserve">IV.1.6) Przewidywana liczba wykonawców, którzy zostaną zaproszeni do udziału w postępowaniu </w:t>
      </w:r>
      <w:r w:rsidRPr="00C80B60">
        <w:br/>
      </w:r>
      <w:r w:rsidRPr="00C80B60">
        <w:rPr>
          <w:i/>
          <w:iCs/>
        </w:rPr>
        <w:t xml:space="preserve">(przetarg ograniczony, negocjacje z ogłoszeniem, dialog konkurencyjny, partnerstwo innowacyjne) </w:t>
      </w:r>
    </w:p>
    <w:p w:rsidR="00C80B60" w:rsidRPr="00C80B60" w:rsidRDefault="00C80B60" w:rsidP="00C80B60">
      <w:r w:rsidRPr="00C80B60">
        <w:t xml:space="preserve">Liczba wykonawców   </w:t>
      </w:r>
      <w:r w:rsidRPr="00C80B60">
        <w:br/>
        <w:t xml:space="preserve">Przewidywana minimalna liczba wykonawców </w:t>
      </w:r>
      <w:r w:rsidRPr="00C80B60">
        <w:br/>
        <w:t xml:space="preserve">Maksymalna liczba wykonawców   </w:t>
      </w:r>
      <w:r w:rsidRPr="00C80B60">
        <w:br/>
        <w:t xml:space="preserve">Kryteria selekcji wykonawców: </w:t>
      </w:r>
      <w:r w:rsidRPr="00C80B60">
        <w:br/>
      </w:r>
    </w:p>
    <w:p w:rsidR="00C80B60" w:rsidRPr="00C80B60" w:rsidRDefault="00C80B60" w:rsidP="00C80B60">
      <w:r w:rsidRPr="00C80B60">
        <w:br/>
      </w:r>
      <w:r w:rsidRPr="00C80B60">
        <w:rPr>
          <w:b/>
          <w:bCs/>
        </w:rPr>
        <w:t xml:space="preserve">IV.1.7) Informacje na temat umowy ramowej lub dynamicznego systemu zakupów: </w:t>
      </w:r>
    </w:p>
    <w:p w:rsidR="00C80B60" w:rsidRPr="00C80B60" w:rsidRDefault="00C80B60" w:rsidP="00C80B60">
      <w:r w:rsidRPr="00C80B60">
        <w:t xml:space="preserve">Umowa ramowa będzie zawarta: </w:t>
      </w:r>
      <w:r w:rsidRPr="00C80B60">
        <w:br/>
      </w:r>
      <w:r w:rsidRPr="00C80B60">
        <w:br/>
        <w:t xml:space="preserve">Czy przewiduje się ograniczenie liczby uczestników umowy ramowej: </w:t>
      </w:r>
      <w:r w:rsidRPr="00C80B60">
        <w:br/>
      </w:r>
      <w:r w:rsidRPr="00C80B60">
        <w:br/>
        <w:t xml:space="preserve">Przewidziana maksymalna liczba uczestników umowy ramowej: </w:t>
      </w:r>
      <w:r w:rsidRPr="00C80B60">
        <w:br/>
      </w:r>
      <w:r w:rsidRPr="00C80B60">
        <w:br/>
        <w:t xml:space="preserve">Informacje dodatkowe: </w:t>
      </w:r>
      <w:r w:rsidRPr="00C80B60">
        <w:br/>
      </w:r>
      <w:r w:rsidRPr="00C80B60">
        <w:br/>
        <w:t xml:space="preserve">Zamówienie obejmuje ustanowienie dynamicznego systemu zakupów: </w:t>
      </w:r>
      <w:r w:rsidRPr="00C80B60">
        <w:br/>
        <w:t xml:space="preserve">Nie </w:t>
      </w:r>
      <w:r w:rsidRPr="00C80B60">
        <w:br/>
        <w:t xml:space="preserve">Adres strony internetowej, na której będą zamieszczone dodatkowe informacje dotyczące dynamicznego systemu zakupów: </w:t>
      </w:r>
      <w:r w:rsidRPr="00C80B60">
        <w:br/>
      </w:r>
      <w:r w:rsidRPr="00C80B60">
        <w:br/>
        <w:t xml:space="preserve">Informacje dodatkowe: </w:t>
      </w:r>
      <w:r w:rsidRPr="00C80B60">
        <w:br/>
      </w:r>
      <w:r w:rsidRPr="00C80B60">
        <w:br/>
        <w:t xml:space="preserve">W ramach umowy ramowej/dynamicznego systemu zakupów dopuszcza się złożenie ofert w formie katalogów elektronicznych: </w:t>
      </w:r>
      <w:r w:rsidRPr="00C80B60">
        <w:br/>
      </w:r>
      <w:r w:rsidRPr="00C80B60">
        <w:br/>
        <w:t xml:space="preserve">Przewiduje się pobranie ze złożonych katalogów elektronicznych informacji potrzebnych do sporządzenia ofert w ramach umowy ramowej/dynamicznego systemu zakupów: </w:t>
      </w:r>
      <w:r w:rsidRPr="00C80B60">
        <w:br/>
      </w:r>
    </w:p>
    <w:p w:rsidR="00C80B60" w:rsidRPr="00C80B60" w:rsidRDefault="00C80B60" w:rsidP="00C80B60">
      <w:r w:rsidRPr="00C80B60">
        <w:br/>
      </w:r>
      <w:r w:rsidRPr="00C80B60">
        <w:rPr>
          <w:b/>
          <w:bCs/>
        </w:rPr>
        <w:t xml:space="preserve">IV.1.8) Aukcja elektroniczna </w:t>
      </w:r>
      <w:r w:rsidRPr="00C80B60">
        <w:br/>
      </w:r>
      <w:r w:rsidRPr="00C80B60">
        <w:rPr>
          <w:b/>
          <w:bCs/>
        </w:rPr>
        <w:t xml:space="preserve">Przewidziane jest przeprowadzenie aukcji elektronicznej </w:t>
      </w:r>
      <w:r w:rsidRPr="00C80B60">
        <w:rPr>
          <w:i/>
          <w:iCs/>
        </w:rPr>
        <w:t xml:space="preserve">(przetarg nieograniczony, przetarg ograniczony, negocjacje z </w:t>
      </w:r>
      <w:r w:rsidRPr="00C80B60">
        <w:rPr>
          <w:i/>
          <w:iCs/>
        </w:rPr>
        <w:lastRenderedPageBreak/>
        <w:t xml:space="preserve">ogłoszeniem) </w:t>
      </w:r>
      <w:r w:rsidRPr="00C80B60">
        <w:t xml:space="preserve">Nie </w:t>
      </w:r>
      <w:r w:rsidRPr="00C80B60">
        <w:br/>
        <w:t xml:space="preserve">Należy podać adres strony internetowej, na której aukcja będzie prowadzona: </w:t>
      </w:r>
      <w:r w:rsidRPr="00C80B60">
        <w:br/>
      </w:r>
      <w:r w:rsidRPr="00C80B60">
        <w:br/>
      </w:r>
      <w:r w:rsidRPr="00C80B60">
        <w:rPr>
          <w:b/>
          <w:bCs/>
        </w:rPr>
        <w:t xml:space="preserve">Należy wskazać elementy, których wartości będą przedmiotem aukcji elektronicznej: </w:t>
      </w:r>
      <w:r w:rsidRPr="00C80B60">
        <w:br/>
      </w:r>
      <w:r w:rsidRPr="00C80B60">
        <w:rPr>
          <w:b/>
          <w:bCs/>
        </w:rPr>
        <w:t>Przewiduje się ograniczenia co do przedstawionych wartości, wynikające z opisu przedmiotu zamówienia:</w:t>
      </w:r>
      <w:r w:rsidRPr="00C80B60">
        <w:t xml:space="preserve"> </w:t>
      </w:r>
      <w:r w:rsidRPr="00C80B60">
        <w:br/>
      </w:r>
      <w:r w:rsidRPr="00C80B60">
        <w:br/>
        <w:t xml:space="preserve">Należy podać, które informacje zostaną udostępnione wykonawcom w trakcie aukcji elektronicznej oraz jaki będzie termin ich udostępnienia: </w:t>
      </w:r>
      <w:r w:rsidRPr="00C80B60">
        <w:br/>
        <w:t xml:space="preserve">Informacje dotyczące przebiegu aukcji elektronicznej: </w:t>
      </w:r>
      <w:r w:rsidRPr="00C80B60">
        <w:br/>
        <w:t xml:space="preserve">Jaki jest przewidziany sposób postępowania w toku aukcji elektronicznej i jakie będą warunki, na jakich wykonawcy będą mogli licytować (minimalne wysokości postąpień): </w:t>
      </w:r>
      <w:r w:rsidRPr="00C80B60">
        <w:br/>
        <w:t xml:space="preserve">Informacje dotyczące wykorzystywanego sprzętu elektronicznego, rozwiązań i specyfikacji technicznych w zakresie połączeń: </w:t>
      </w:r>
      <w:r w:rsidRPr="00C80B60">
        <w:br/>
        <w:t xml:space="preserve">Wymagania dotyczące rejestracji i identyfikacji wykonawców w aukcji elektronicznej: </w:t>
      </w:r>
      <w:r w:rsidRPr="00C80B60">
        <w:br/>
        <w:t xml:space="preserve">Informacje o liczbie etapów aukcji elektronicznej i czasie ich trwania: </w:t>
      </w:r>
    </w:p>
    <w:p w:rsidR="00C80B60" w:rsidRPr="00C80B60" w:rsidRDefault="00C80B60" w:rsidP="00C80B60">
      <w:r w:rsidRPr="00C80B60">
        <w:br/>
        <w:t xml:space="preserve">Czas trwania: </w:t>
      </w:r>
      <w:r w:rsidRPr="00C80B60">
        <w:br/>
      </w:r>
      <w:r w:rsidRPr="00C80B60">
        <w:br/>
        <w:t xml:space="preserve">Czy wykonawcy, którzy nie złożyli nowych postąpień, zostaną zakwalifikowani do następnego etapu: </w:t>
      </w:r>
      <w:r w:rsidRPr="00C80B60">
        <w:br/>
        <w:t xml:space="preserve">Warunki zamknięcia aukcji elektronicznej: </w:t>
      </w:r>
      <w:r w:rsidRPr="00C80B60">
        <w:br/>
      </w:r>
    </w:p>
    <w:p w:rsidR="00C80B60" w:rsidRPr="00C80B60" w:rsidRDefault="00C80B60" w:rsidP="00C80B60">
      <w:r w:rsidRPr="00C80B60">
        <w:br/>
      </w:r>
      <w:r w:rsidRPr="00C80B60">
        <w:rPr>
          <w:b/>
          <w:bCs/>
        </w:rPr>
        <w:t xml:space="preserve">IV.2) KRYTERIA OCENY OFERT </w:t>
      </w:r>
      <w:r w:rsidRPr="00C80B60">
        <w:br/>
      </w:r>
      <w:r w:rsidRPr="00C80B60">
        <w:rPr>
          <w:b/>
          <w:bCs/>
        </w:rPr>
        <w:t xml:space="preserve">IV.2.1) Kryteria oceny ofert: </w:t>
      </w:r>
      <w:r w:rsidRPr="00C80B60">
        <w:br/>
      </w:r>
      <w:r w:rsidRPr="00C80B60">
        <w:rPr>
          <w:b/>
          <w:bCs/>
        </w:rPr>
        <w:t>IV.2.2) Kryteria</w:t>
      </w:r>
      <w:r w:rsidRPr="00C80B60">
        <w:t xml:space="preserve"> </w:t>
      </w:r>
      <w:r w:rsidRPr="00C80B60">
        <w:br/>
      </w:r>
      <w:r w:rsidRPr="00C80B60">
        <w:br/>
      </w:r>
      <w:r w:rsidRPr="00C80B60">
        <w:rPr>
          <w:b/>
          <w:bCs/>
        </w:rPr>
        <w:t xml:space="preserve">IV.2.3) Zastosowanie procedury, o której mowa w art. 24aa ust. 1 ustawy </w:t>
      </w:r>
      <w:proofErr w:type="spellStart"/>
      <w:r w:rsidRPr="00C80B60">
        <w:rPr>
          <w:b/>
          <w:bCs/>
        </w:rPr>
        <w:t>Pzp</w:t>
      </w:r>
      <w:proofErr w:type="spellEnd"/>
      <w:r w:rsidRPr="00C80B60">
        <w:rPr>
          <w:b/>
          <w:bCs/>
        </w:rPr>
        <w:t xml:space="preserve"> </w:t>
      </w:r>
      <w:r w:rsidRPr="00C80B60">
        <w:t xml:space="preserve">(przetarg nieograniczony) </w:t>
      </w:r>
      <w:r w:rsidRPr="00C80B60">
        <w:br/>
        <w:t xml:space="preserve">Nie </w:t>
      </w:r>
      <w:r w:rsidRPr="00C80B60">
        <w:br/>
      </w:r>
      <w:r w:rsidRPr="00C80B60">
        <w:rPr>
          <w:b/>
          <w:bCs/>
        </w:rPr>
        <w:t xml:space="preserve">IV.3) Negocjacje z ogłoszeniem, dialog konkurencyjny, partnerstwo innowacyjne </w:t>
      </w:r>
      <w:r w:rsidRPr="00C80B60">
        <w:br/>
      </w:r>
      <w:r w:rsidRPr="00C80B60">
        <w:rPr>
          <w:b/>
          <w:bCs/>
        </w:rPr>
        <w:t>IV.3.1) Informacje na temat negocjacji z ogłoszeniem</w:t>
      </w:r>
      <w:r w:rsidRPr="00C80B60">
        <w:t xml:space="preserve"> </w:t>
      </w:r>
      <w:r w:rsidRPr="00C80B60">
        <w:br/>
        <w:t xml:space="preserve">Minimalne wymagania, które muszą spełniać wszystkie oferty: </w:t>
      </w:r>
      <w:r w:rsidRPr="00C80B60">
        <w:br/>
      </w:r>
      <w:r w:rsidRPr="00C80B60">
        <w:br/>
        <w:t xml:space="preserve">Przewidziane jest zastrzeżenie prawa do udzielenia zamówienia na podstawie ofert wstępnych bez przeprowadzenia negocjacji </w:t>
      </w:r>
      <w:r w:rsidRPr="00C80B60">
        <w:br/>
        <w:t xml:space="preserve">Przewidziany jest podział negocjacji na etapy w celu ograniczenia liczby ofert: </w:t>
      </w:r>
      <w:r w:rsidRPr="00C80B60">
        <w:br/>
        <w:t xml:space="preserve">Należy podać informacje na temat etapów negocjacji (w tym liczbę etapów): </w:t>
      </w:r>
      <w:r w:rsidRPr="00C80B60">
        <w:br/>
      </w:r>
      <w:r w:rsidRPr="00C80B60">
        <w:br/>
        <w:t xml:space="preserve">Informacje dodatkowe </w:t>
      </w:r>
      <w:r w:rsidRPr="00C80B60">
        <w:br/>
      </w:r>
      <w:r w:rsidRPr="00C80B60">
        <w:br/>
      </w:r>
      <w:r w:rsidRPr="00C80B60">
        <w:br/>
      </w:r>
      <w:r w:rsidRPr="00C80B60">
        <w:rPr>
          <w:b/>
          <w:bCs/>
        </w:rPr>
        <w:t>IV.3.2) Informacje na temat dialogu konkurencyjnego</w:t>
      </w:r>
      <w:r w:rsidRPr="00C80B60">
        <w:t xml:space="preserve"> </w:t>
      </w:r>
      <w:r w:rsidRPr="00C80B60">
        <w:br/>
        <w:t xml:space="preserve">Opis potrzeb i wymagań zamawiającego lub informacja o sposobie uzyskania tego opisu: </w:t>
      </w:r>
      <w:r w:rsidRPr="00C80B60">
        <w:br/>
      </w:r>
      <w:r w:rsidRPr="00C80B60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80B60">
        <w:br/>
      </w:r>
      <w:r w:rsidRPr="00C80B60">
        <w:br/>
        <w:t xml:space="preserve">Wstępny harmonogram postępowania: </w:t>
      </w:r>
      <w:r w:rsidRPr="00C80B60">
        <w:br/>
      </w:r>
      <w:r w:rsidRPr="00C80B60">
        <w:br/>
        <w:t xml:space="preserve">Podział dialogu na etapy w celu ograniczenia liczby rozwiązań: </w:t>
      </w:r>
      <w:r w:rsidRPr="00C80B60">
        <w:br/>
        <w:t xml:space="preserve">Należy podać informacje na temat etapów dialogu: </w:t>
      </w:r>
      <w:r w:rsidRPr="00C80B60">
        <w:br/>
      </w:r>
      <w:r w:rsidRPr="00C80B60">
        <w:lastRenderedPageBreak/>
        <w:br/>
      </w:r>
      <w:r w:rsidRPr="00C80B60">
        <w:br/>
        <w:t xml:space="preserve">Informacje dodatkowe: </w:t>
      </w:r>
      <w:r w:rsidRPr="00C80B60">
        <w:br/>
      </w:r>
      <w:r w:rsidRPr="00C80B60">
        <w:br/>
      </w:r>
      <w:r w:rsidRPr="00C80B60">
        <w:rPr>
          <w:b/>
          <w:bCs/>
        </w:rPr>
        <w:t>IV.3.3) Informacje na temat partnerstwa innowacyjnego</w:t>
      </w:r>
      <w:r w:rsidRPr="00C80B60">
        <w:t xml:space="preserve"> </w:t>
      </w:r>
      <w:r w:rsidRPr="00C80B60">
        <w:br/>
        <w:t xml:space="preserve">Elementy opisu przedmiotu zamówienia definiujące minimalne wymagania, którym muszą odpowiadać wszystkie oferty: </w:t>
      </w:r>
      <w:r w:rsidRPr="00C80B60">
        <w:br/>
      </w:r>
      <w:r w:rsidRPr="00C80B60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80B60">
        <w:br/>
      </w:r>
      <w:r w:rsidRPr="00C80B60">
        <w:br/>
        <w:t xml:space="preserve">Informacje dodatkowe: </w:t>
      </w:r>
      <w:r w:rsidRPr="00C80B60">
        <w:br/>
      </w:r>
      <w:r w:rsidRPr="00C80B60">
        <w:br/>
      </w:r>
      <w:r w:rsidRPr="00C80B60">
        <w:rPr>
          <w:b/>
          <w:bCs/>
        </w:rPr>
        <w:t xml:space="preserve">IV.4) Licytacja elektroniczna </w:t>
      </w:r>
      <w:r w:rsidRPr="00C80B60">
        <w:br/>
        <w:t xml:space="preserve">Adres strony internetowej, na której będzie prowadzona licytacja elektroniczna: </w:t>
      </w:r>
    </w:p>
    <w:p w:rsidR="00C80B60" w:rsidRPr="00C80B60" w:rsidRDefault="00C80B60" w:rsidP="00C80B60">
      <w:r w:rsidRPr="00C80B60">
        <w:t xml:space="preserve">Adres strony internetowej, na której jest dostępny opis przedmiotu zamówienia w licytacji elektronicznej: </w:t>
      </w:r>
    </w:p>
    <w:p w:rsidR="00C80B60" w:rsidRPr="00C80B60" w:rsidRDefault="00C80B60" w:rsidP="00C80B60">
      <w:r w:rsidRPr="00C80B60">
        <w:t xml:space="preserve">Wymagania dotyczące rejestracji i identyfikacji wykonawców w licytacji elektronicznej, w tym wymagania techniczne urządzeń informatycznych: </w:t>
      </w:r>
    </w:p>
    <w:p w:rsidR="00C80B60" w:rsidRPr="00C80B60" w:rsidRDefault="00C80B60" w:rsidP="00C80B60">
      <w:r w:rsidRPr="00C80B60">
        <w:t xml:space="preserve">Sposób postępowania w toku licytacji elektronicznej, w tym określenie minimalnych wysokości postąpień: </w:t>
      </w:r>
    </w:p>
    <w:p w:rsidR="00C80B60" w:rsidRPr="00C80B60" w:rsidRDefault="00C80B60" w:rsidP="00C80B60">
      <w:r w:rsidRPr="00C80B60">
        <w:t xml:space="preserve">Informacje o liczbie etapów licytacji elektronicznej i czasie ich trwania: </w:t>
      </w:r>
    </w:p>
    <w:p w:rsidR="00C80B60" w:rsidRPr="00C80B60" w:rsidRDefault="00C80B60" w:rsidP="00C80B60">
      <w:r w:rsidRPr="00C80B60">
        <w:t xml:space="preserve">Czas trwania: </w:t>
      </w:r>
      <w:r w:rsidRPr="00C80B60">
        <w:br/>
      </w:r>
      <w:r w:rsidRPr="00C80B60">
        <w:br/>
        <w:t xml:space="preserve">Wykonawcy, którzy nie złożyli nowych postąpień, zostaną zakwalifikowani do następnego etapu: </w:t>
      </w:r>
    </w:p>
    <w:p w:rsidR="00C80B60" w:rsidRPr="00C80B60" w:rsidRDefault="00C80B60" w:rsidP="00C80B60">
      <w:r w:rsidRPr="00C80B60">
        <w:t xml:space="preserve">Termin składania wniosków o dopuszczenie do udziału w licytacji elektronicznej: </w:t>
      </w:r>
      <w:r w:rsidRPr="00C80B60">
        <w:br/>
        <w:t xml:space="preserve">Data: godzina: </w:t>
      </w:r>
      <w:r w:rsidRPr="00C80B60">
        <w:br/>
        <w:t xml:space="preserve">Termin otwarcia licytacji elektronicznej: </w:t>
      </w:r>
    </w:p>
    <w:p w:rsidR="00C80B60" w:rsidRPr="00C80B60" w:rsidRDefault="00C80B60" w:rsidP="00C80B60">
      <w:r w:rsidRPr="00C80B60">
        <w:t xml:space="preserve">Termin i warunki zamknięcia licytacji elektronicznej: </w:t>
      </w:r>
    </w:p>
    <w:p w:rsidR="00C80B60" w:rsidRPr="00C80B60" w:rsidRDefault="00C80B60" w:rsidP="00C80B60">
      <w:r w:rsidRPr="00C80B60">
        <w:br/>
        <w:t xml:space="preserve">Istotne dla stron postanowienia, które zostaną wprowadzone do treści zawieranej umowy w sprawie zamówienia publicznego, albo ogólne warunki umowy, albo wzór umowy: </w:t>
      </w:r>
    </w:p>
    <w:p w:rsidR="00C80B60" w:rsidRPr="00C80B60" w:rsidRDefault="00C80B60" w:rsidP="00C80B60">
      <w:r w:rsidRPr="00C80B60">
        <w:br/>
        <w:t xml:space="preserve">Wymagania dotyczące zabezpieczenia należytego wykonania umowy: </w:t>
      </w:r>
    </w:p>
    <w:p w:rsidR="00C80B60" w:rsidRPr="00C80B60" w:rsidRDefault="00C80B60" w:rsidP="00C80B60">
      <w:r w:rsidRPr="00C80B60">
        <w:br/>
        <w:t xml:space="preserve">Informacje dodatkowe: </w:t>
      </w:r>
    </w:p>
    <w:p w:rsidR="00C80B60" w:rsidRPr="00C80B60" w:rsidRDefault="00C80B60" w:rsidP="00C80B60">
      <w:r w:rsidRPr="00C80B60">
        <w:rPr>
          <w:b/>
          <w:bCs/>
        </w:rPr>
        <w:t>IV.5) ZMIANA UMOWY</w:t>
      </w:r>
      <w:r w:rsidRPr="00C80B60">
        <w:t xml:space="preserve"> </w:t>
      </w:r>
      <w:r w:rsidRPr="00C80B60">
        <w:br/>
      </w:r>
      <w:r w:rsidRPr="00C80B60">
        <w:rPr>
          <w:b/>
          <w:bCs/>
        </w:rPr>
        <w:t>Przewiduje się istotne zmiany postanowień zawartej umowy w stosunku do treści oferty, na podstawie której dokonano wyboru wykonawcy:</w:t>
      </w:r>
      <w:r w:rsidRPr="00C80B60">
        <w:t xml:space="preserve"> Nie </w:t>
      </w:r>
      <w:r w:rsidRPr="00C80B60">
        <w:br/>
        <w:t xml:space="preserve">Należy wskazać zakres, charakter zmian oraz warunki wprowadzenia zmian: </w:t>
      </w:r>
      <w:r w:rsidRPr="00C80B60">
        <w:br/>
      </w:r>
      <w:r w:rsidRPr="00C80B60">
        <w:br/>
      </w:r>
      <w:r w:rsidRPr="00C80B60">
        <w:rPr>
          <w:b/>
          <w:bCs/>
        </w:rPr>
        <w:t xml:space="preserve">IV.6) INFORMACJE ADMINISTRACYJNE </w:t>
      </w:r>
      <w:r w:rsidRPr="00C80B60">
        <w:br/>
      </w:r>
      <w:r w:rsidRPr="00C80B60">
        <w:br/>
      </w:r>
      <w:r w:rsidRPr="00C80B60">
        <w:rPr>
          <w:b/>
          <w:bCs/>
        </w:rPr>
        <w:t xml:space="preserve">IV.6.1) Sposób udostępniania informacji o charakterze poufnym </w:t>
      </w:r>
      <w:r w:rsidRPr="00C80B60">
        <w:rPr>
          <w:i/>
          <w:iCs/>
        </w:rPr>
        <w:t xml:space="preserve">(jeżeli dotyczy): </w:t>
      </w:r>
      <w:r w:rsidRPr="00C80B60">
        <w:br/>
      </w:r>
      <w:r w:rsidRPr="00C80B60">
        <w:br/>
      </w:r>
      <w:r w:rsidRPr="00C80B60">
        <w:rPr>
          <w:b/>
          <w:bCs/>
        </w:rPr>
        <w:t>Środki służące ochronie informacji o charakterze poufnym</w:t>
      </w:r>
      <w:r w:rsidRPr="00C80B60">
        <w:t xml:space="preserve"> </w:t>
      </w:r>
      <w:r w:rsidRPr="00C80B60">
        <w:br/>
      </w:r>
      <w:r w:rsidRPr="00C80B60">
        <w:lastRenderedPageBreak/>
        <w:br/>
      </w:r>
      <w:r w:rsidRPr="00C80B60">
        <w:rPr>
          <w:b/>
          <w:bCs/>
        </w:rPr>
        <w:t xml:space="preserve">IV.6.2) Termin składania ofert lub wniosków o dopuszczenie do udziału w postępowaniu: </w:t>
      </w:r>
      <w:r w:rsidRPr="00C80B60">
        <w:br/>
        <w:t xml:space="preserve">Data: 2017-08-07, godzina: 10:00, </w:t>
      </w:r>
      <w:r w:rsidRPr="00C80B60">
        <w:br/>
        <w:t xml:space="preserve">Skrócenie terminu składania wniosków, ze względu na pilną potrzebę udzielenia zamówienia (przetarg nieograniczony, przetarg ograniczony, negocjacje z ogłoszeniem): </w:t>
      </w:r>
      <w:r w:rsidRPr="00C80B60">
        <w:br/>
      </w:r>
      <w:r w:rsidRPr="00C80B60">
        <w:br/>
        <w:t xml:space="preserve">Wskazać powody: </w:t>
      </w:r>
      <w:r w:rsidRPr="00C80B60">
        <w:br/>
      </w:r>
      <w:r w:rsidRPr="00C80B60">
        <w:br/>
        <w:t xml:space="preserve">Język lub języki, w jakich mogą być sporządzane oferty lub wnioski o dopuszczenie do udziału w postępowaniu </w:t>
      </w:r>
      <w:r w:rsidRPr="00C80B60">
        <w:br/>
        <w:t xml:space="preserve">&gt; Polski </w:t>
      </w:r>
      <w:r w:rsidRPr="00C80B60">
        <w:br/>
      </w:r>
      <w:r w:rsidRPr="00C80B60">
        <w:rPr>
          <w:b/>
          <w:bCs/>
        </w:rPr>
        <w:t xml:space="preserve">IV.6.3) Termin związania ofertą: </w:t>
      </w:r>
      <w:r w:rsidRPr="00C80B60">
        <w:t xml:space="preserve">do: okres w dniach: 30 (od ostatecznego terminu składania ofert) </w:t>
      </w:r>
      <w:r w:rsidRPr="00C80B60">
        <w:br/>
      </w:r>
      <w:r w:rsidRPr="00C80B60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80B60">
        <w:t xml:space="preserve"> Nie </w:t>
      </w:r>
      <w:r w:rsidRPr="00C80B60">
        <w:br/>
      </w:r>
      <w:r w:rsidRPr="00C80B60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80B60">
        <w:t xml:space="preserve"> Nie </w:t>
      </w:r>
      <w:r w:rsidRPr="00C80B60">
        <w:br/>
      </w:r>
      <w:r w:rsidRPr="00C80B60">
        <w:rPr>
          <w:b/>
          <w:bCs/>
        </w:rPr>
        <w:t>IV.6.6) Informacje dodatkowe:</w:t>
      </w:r>
      <w:r w:rsidRPr="00C80B60">
        <w:t xml:space="preserve"> </w:t>
      </w:r>
      <w:r w:rsidRPr="00C80B60">
        <w:br/>
      </w:r>
    </w:p>
    <w:p w:rsidR="00C80B60" w:rsidRPr="00C80B60" w:rsidRDefault="00C80B60" w:rsidP="00C80B60">
      <w:pPr>
        <w:rPr>
          <w:b/>
          <w:bCs/>
        </w:rPr>
      </w:pPr>
      <w:r w:rsidRPr="00C80B60">
        <w:rPr>
          <w:b/>
          <w:bCs/>
          <w:u w:val="single"/>
        </w:rPr>
        <w:t xml:space="preserve">ZAŁĄCZNIK I - INFORMACJE DOTYCZĄCE OFERT CZĘŚCIOWYCH </w:t>
      </w:r>
    </w:p>
    <w:p w:rsidR="00C80B60" w:rsidRPr="00C80B60" w:rsidRDefault="00C80B60" w:rsidP="00C80B60"/>
    <w:p w:rsidR="00C80B60" w:rsidRPr="00C80B60" w:rsidRDefault="00C80B60" w:rsidP="00C80B6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172"/>
        <w:gridCol w:w="735"/>
        <w:gridCol w:w="8962"/>
      </w:tblGrid>
      <w:tr w:rsidR="00C80B60" w:rsidRPr="00C80B60" w:rsidTr="00C80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B60" w:rsidRPr="00C80B60" w:rsidRDefault="00C80B60" w:rsidP="00C80B60">
            <w:r w:rsidRPr="00C80B60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80B60" w:rsidRPr="00C80B60" w:rsidRDefault="00C80B60" w:rsidP="00C80B60">
            <w:r w:rsidRPr="00C80B60">
              <w:t>1</w:t>
            </w:r>
          </w:p>
        </w:tc>
        <w:tc>
          <w:tcPr>
            <w:tcW w:w="0" w:type="auto"/>
            <w:vAlign w:val="center"/>
            <w:hideMark/>
          </w:tcPr>
          <w:p w:rsidR="00C80B60" w:rsidRPr="00C80B60" w:rsidRDefault="00C80B60" w:rsidP="00C80B60">
            <w:r w:rsidRPr="00C80B60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80B60" w:rsidRPr="00C80B60" w:rsidRDefault="00C80B60" w:rsidP="00C80B60">
            <w:r w:rsidRPr="00C80B60">
              <w:t>zadanie nr 1 - Dowożenie do szkół i odwożenie po zajęciach uczniów z terenu gminy Oława na trasie 1A i 1B</w:t>
            </w:r>
          </w:p>
        </w:tc>
      </w:tr>
    </w:tbl>
    <w:p w:rsidR="00C80B60" w:rsidRPr="00C80B60" w:rsidRDefault="00C80B60" w:rsidP="00C80B60">
      <w:r w:rsidRPr="00C80B60">
        <w:rPr>
          <w:b/>
          <w:bCs/>
        </w:rPr>
        <w:t xml:space="preserve">1) Krótki opis przedmiotu zamówienia </w:t>
      </w:r>
      <w:r w:rsidRPr="00C80B60">
        <w:rPr>
          <w:i/>
          <w:iCs/>
        </w:rPr>
        <w:t>(wielkość, zakres, rodzaj i ilość dostaw, usług lub robót budowlanych lub określenie zapotrzebowania i wymagań)</w:t>
      </w:r>
      <w:r w:rsidRPr="00C80B60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C80B60">
        <w:rPr>
          <w:b/>
          <w:bCs/>
        </w:rPr>
        <w:t>budowlane:</w:t>
      </w:r>
      <w:r w:rsidRPr="00C80B60">
        <w:t>Dowożenie</w:t>
      </w:r>
      <w:proofErr w:type="spellEnd"/>
      <w:r w:rsidRPr="00C80B60">
        <w:t xml:space="preserve"> do szkół i odwożenie po zajęciach uczniów z terenu gminy Oława na trasie porannej 1A i popołudniowej 1B o długości łącznej ok. 79 km dziennie</w:t>
      </w:r>
      <w:r w:rsidRPr="00C80B60">
        <w:br/>
      </w:r>
      <w:r w:rsidRPr="00C80B60">
        <w:rPr>
          <w:b/>
          <w:bCs/>
        </w:rPr>
        <w:t xml:space="preserve">2) Wspólny Słownik Zamówień(CPV): </w:t>
      </w:r>
      <w:r w:rsidRPr="00C80B60">
        <w:t xml:space="preserve">60172000-4, </w:t>
      </w:r>
      <w:r w:rsidRPr="00C80B60">
        <w:br/>
      </w:r>
      <w:r w:rsidRPr="00C80B60">
        <w:br/>
      </w:r>
      <w:r w:rsidRPr="00C80B60">
        <w:rPr>
          <w:b/>
          <w:bCs/>
        </w:rPr>
        <w:t>3) Wartość części zamówienia(jeżeli zamawiający podaje informacje o wartości zamówienia):</w:t>
      </w:r>
      <w:r w:rsidRPr="00C80B60">
        <w:br/>
        <w:t>Wartość bez VAT: 59682,92</w:t>
      </w:r>
      <w:r w:rsidRPr="00C80B60">
        <w:br/>
        <w:t xml:space="preserve">Waluta: </w:t>
      </w:r>
      <w:r w:rsidRPr="00C80B60">
        <w:br/>
        <w:t>PLN</w:t>
      </w:r>
      <w:r w:rsidRPr="00C80B60">
        <w:br/>
      </w:r>
      <w:r w:rsidRPr="00C80B60">
        <w:rPr>
          <w:b/>
          <w:bCs/>
        </w:rPr>
        <w:t xml:space="preserve">4) Czas trwania lub termin wykonania: </w:t>
      </w:r>
      <w:r w:rsidRPr="00C80B60">
        <w:br/>
        <w:t xml:space="preserve">okres w miesiącach: </w:t>
      </w:r>
      <w:r w:rsidRPr="00C80B60">
        <w:br/>
        <w:t xml:space="preserve">okres w dniach: </w:t>
      </w:r>
      <w:r w:rsidRPr="00C80B60">
        <w:br/>
        <w:t>data rozpoczęcia: 2017-09-04</w:t>
      </w:r>
      <w:r w:rsidRPr="00C80B60">
        <w:br/>
        <w:t>data zakończenia: 2018-06-22</w:t>
      </w:r>
      <w:r w:rsidRPr="00C80B60">
        <w:br/>
      </w:r>
      <w:r w:rsidRPr="00C80B60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919"/>
      </w:tblGrid>
      <w:tr w:rsidR="00C80B60" w:rsidRPr="00C80B60" w:rsidTr="00C80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B60" w:rsidRPr="00C80B60" w:rsidRDefault="00C80B60" w:rsidP="00C80B60">
            <w:r w:rsidRPr="00C80B60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B60" w:rsidRPr="00C80B60" w:rsidRDefault="00C80B60" w:rsidP="00C80B60">
            <w:r w:rsidRPr="00C80B60">
              <w:t>Znaczenie</w:t>
            </w:r>
          </w:p>
        </w:tc>
      </w:tr>
      <w:tr w:rsidR="00C80B60" w:rsidRPr="00C80B60" w:rsidTr="00C80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B60" w:rsidRPr="00C80B60" w:rsidRDefault="00C80B60" w:rsidP="00C80B60">
            <w:r w:rsidRPr="00C80B60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B60" w:rsidRPr="00C80B60" w:rsidRDefault="00C80B60" w:rsidP="00C80B60">
            <w:r w:rsidRPr="00C80B60">
              <w:t>100,00</w:t>
            </w:r>
          </w:p>
        </w:tc>
      </w:tr>
    </w:tbl>
    <w:p w:rsidR="00C80B60" w:rsidRPr="00C80B60" w:rsidRDefault="00C80B60" w:rsidP="00C80B60">
      <w:r w:rsidRPr="00C80B60">
        <w:lastRenderedPageBreak/>
        <w:br/>
      </w:r>
      <w:r w:rsidRPr="00C80B60">
        <w:rPr>
          <w:b/>
          <w:bCs/>
        </w:rPr>
        <w:t>6) INFORMACJE DODATKOWE:</w:t>
      </w:r>
      <w:r w:rsidRPr="00C80B60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72"/>
        <w:gridCol w:w="735"/>
        <w:gridCol w:w="9022"/>
      </w:tblGrid>
      <w:tr w:rsidR="00C80B60" w:rsidRPr="00C80B60" w:rsidTr="00C80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B60" w:rsidRPr="00C80B60" w:rsidRDefault="00C80B60" w:rsidP="00C80B60">
            <w:r w:rsidRPr="00C80B60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80B60" w:rsidRPr="00C80B60" w:rsidRDefault="00C80B60" w:rsidP="00C80B60">
            <w:r w:rsidRPr="00C80B60">
              <w:t>2</w:t>
            </w:r>
          </w:p>
        </w:tc>
        <w:tc>
          <w:tcPr>
            <w:tcW w:w="0" w:type="auto"/>
            <w:vAlign w:val="center"/>
            <w:hideMark/>
          </w:tcPr>
          <w:p w:rsidR="00C80B60" w:rsidRPr="00C80B60" w:rsidRDefault="00C80B60" w:rsidP="00C80B60">
            <w:r w:rsidRPr="00C80B60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80B60" w:rsidRPr="00C80B60" w:rsidRDefault="00C80B60" w:rsidP="00C80B60">
            <w:r w:rsidRPr="00C80B60">
              <w:t>zadanie nr 2 - Dowożenie do szkół i odwożenie po zajęciach uczniów z terenu gminy Oława na trasie porannej 2A i popołudniowej 2B</w:t>
            </w:r>
          </w:p>
        </w:tc>
      </w:tr>
    </w:tbl>
    <w:p w:rsidR="00C80B60" w:rsidRPr="00C80B60" w:rsidRDefault="00C80B60" w:rsidP="00C80B60">
      <w:r w:rsidRPr="00C80B60">
        <w:rPr>
          <w:b/>
          <w:bCs/>
        </w:rPr>
        <w:t xml:space="preserve">1) Krótki opis przedmiotu zamówienia </w:t>
      </w:r>
      <w:r w:rsidRPr="00C80B60">
        <w:rPr>
          <w:i/>
          <w:iCs/>
        </w:rPr>
        <w:t>(wielkość, zakres, rodzaj i ilość dostaw, usług lub robót budowlanych lub określenie zapotrzebowania i wymagań)</w:t>
      </w:r>
      <w:r w:rsidRPr="00C80B60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C80B60">
        <w:rPr>
          <w:b/>
          <w:bCs/>
        </w:rPr>
        <w:t>budowlane:</w:t>
      </w:r>
      <w:r w:rsidRPr="00C80B60">
        <w:t>Dowożenie</w:t>
      </w:r>
      <w:proofErr w:type="spellEnd"/>
      <w:r w:rsidRPr="00C80B60">
        <w:t xml:space="preserve"> do szkół i odwożenie po zajęciach uczniów z terenu gminy Oława na trasie porannej 1A i popołudniowej 1B o długości łącznej ok. 71 km dziennie</w:t>
      </w:r>
      <w:r w:rsidRPr="00C80B60">
        <w:br/>
      </w:r>
      <w:r w:rsidRPr="00C80B60">
        <w:rPr>
          <w:b/>
          <w:bCs/>
        </w:rPr>
        <w:t xml:space="preserve">2) Wspólny Słownik Zamówień(CPV): </w:t>
      </w:r>
      <w:r w:rsidRPr="00C80B60">
        <w:t xml:space="preserve">60172000-4, </w:t>
      </w:r>
      <w:r w:rsidRPr="00C80B60">
        <w:br/>
      </w:r>
      <w:r w:rsidRPr="00C80B60">
        <w:br/>
      </w:r>
      <w:r w:rsidRPr="00C80B60">
        <w:rPr>
          <w:b/>
          <w:bCs/>
        </w:rPr>
        <w:t>3) Wartość części zamówienia(jeżeli zamawiający podaje informacje o wartości zamówienia):</w:t>
      </w:r>
      <w:r w:rsidRPr="00C80B60">
        <w:br/>
        <w:t>Wartość bez VAT: 53639,0</w:t>
      </w:r>
      <w:r w:rsidRPr="00C80B60">
        <w:br/>
        <w:t xml:space="preserve">Waluta: </w:t>
      </w:r>
      <w:r w:rsidRPr="00C80B60">
        <w:br/>
        <w:t>PLN</w:t>
      </w:r>
      <w:r w:rsidRPr="00C80B60">
        <w:br/>
      </w:r>
      <w:r w:rsidRPr="00C80B60">
        <w:rPr>
          <w:b/>
          <w:bCs/>
        </w:rPr>
        <w:t xml:space="preserve">4) Czas trwania lub termin wykonania: </w:t>
      </w:r>
      <w:r w:rsidRPr="00C80B60">
        <w:br/>
        <w:t xml:space="preserve">okres w miesiącach: </w:t>
      </w:r>
      <w:r w:rsidRPr="00C80B60">
        <w:br/>
        <w:t xml:space="preserve">okres w dniach: </w:t>
      </w:r>
      <w:r w:rsidRPr="00C80B60">
        <w:br/>
        <w:t>data rozpoczęcia: 2017-09-04</w:t>
      </w:r>
      <w:r w:rsidRPr="00C80B60">
        <w:br/>
        <w:t>data zakończenia: 2018-06-22</w:t>
      </w:r>
      <w:r w:rsidRPr="00C80B60">
        <w:br/>
      </w:r>
      <w:r w:rsidRPr="00C80B60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919"/>
      </w:tblGrid>
      <w:tr w:rsidR="00C80B60" w:rsidRPr="00C80B60" w:rsidTr="00C80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B60" w:rsidRPr="00C80B60" w:rsidRDefault="00C80B60" w:rsidP="00C80B60">
            <w:r w:rsidRPr="00C80B60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B60" w:rsidRPr="00C80B60" w:rsidRDefault="00C80B60" w:rsidP="00C80B60">
            <w:r w:rsidRPr="00C80B60">
              <w:t>Znaczenie</w:t>
            </w:r>
          </w:p>
        </w:tc>
      </w:tr>
      <w:tr w:rsidR="00C80B60" w:rsidRPr="00C80B60" w:rsidTr="00C80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B60" w:rsidRPr="00C80B60" w:rsidRDefault="00C80B60" w:rsidP="00C80B60">
            <w:r w:rsidRPr="00C80B60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B60" w:rsidRPr="00C80B60" w:rsidRDefault="00C80B60" w:rsidP="00C80B60">
            <w:r w:rsidRPr="00C80B60">
              <w:t>100,00</w:t>
            </w:r>
          </w:p>
        </w:tc>
      </w:tr>
    </w:tbl>
    <w:p w:rsidR="00C80B60" w:rsidRPr="00C80B60" w:rsidRDefault="00C80B60" w:rsidP="00C80B60">
      <w:r w:rsidRPr="00C80B60">
        <w:br/>
      </w:r>
      <w:r w:rsidRPr="00C80B60">
        <w:rPr>
          <w:b/>
          <w:bCs/>
        </w:rPr>
        <w:t>6) INFORMACJE DODATKOWE:</w:t>
      </w:r>
      <w:r w:rsidRPr="00C80B60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72"/>
        <w:gridCol w:w="735"/>
        <w:gridCol w:w="9022"/>
      </w:tblGrid>
      <w:tr w:rsidR="00C80B60" w:rsidRPr="00C80B60" w:rsidTr="00C80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B60" w:rsidRPr="00C80B60" w:rsidRDefault="00C80B60" w:rsidP="00C80B60">
            <w:r w:rsidRPr="00C80B60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80B60" w:rsidRPr="00C80B60" w:rsidRDefault="00C80B60" w:rsidP="00C80B60">
            <w:r w:rsidRPr="00C80B60">
              <w:t>3</w:t>
            </w:r>
          </w:p>
        </w:tc>
        <w:tc>
          <w:tcPr>
            <w:tcW w:w="0" w:type="auto"/>
            <w:vAlign w:val="center"/>
            <w:hideMark/>
          </w:tcPr>
          <w:p w:rsidR="00C80B60" w:rsidRPr="00C80B60" w:rsidRDefault="00C80B60" w:rsidP="00C80B60">
            <w:r w:rsidRPr="00C80B60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80B60" w:rsidRPr="00C80B60" w:rsidRDefault="00C80B60" w:rsidP="00C80B60">
            <w:r w:rsidRPr="00C80B60">
              <w:t>zadanie nr 3 - Dowożenie do szkół i odwożenie po zajęciach uczniów z terenu gminy Oława na trasie porannej 3A i popołudniowej 3B</w:t>
            </w:r>
          </w:p>
        </w:tc>
      </w:tr>
    </w:tbl>
    <w:p w:rsidR="00C80B60" w:rsidRPr="00C80B60" w:rsidRDefault="00C80B60" w:rsidP="00C80B60">
      <w:r w:rsidRPr="00C80B60">
        <w:rPr>
          <w:b/>
          <w:bCs/>
        </w:rPr>
        <w:t xml:space="preserve">1) Krótki opis przedmiotu zamówienia </w:t>
      </w:r>
      <w:r w:rsidRPr="00C80B60">
        <w:rPr>
          <w:i/>
          <w:iCs/>
        </w:rPr>
        <w:t>(wielkość, zakres, rodzaj i ilość dostaw, usług lub robót budowlanych lub określenie zapotrzebowania i wymagań)</w:t>
      </w:r>
      <w:r w:rsidRPr="00C80B60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C80B60">
        <w:rPr>
          <w:b/>
          <w:bCs/>
        </w:rPr>
        <w:t>budowlane:</w:t>
      </w:r>
      <w:r w:rsidRPr="00C80B60">
        <w:t>Dowożenie</w:t>
      </w:r>
      <w:proofErr w:type="spellEnd"/>
      <w:r w:rsidRPr="00C80B60">
        <w:t xml:space="preserve"> do szkół i odwożenie po zajęciach uczniów z terenu gminy Oława na trasie porannej 3A i popołudniowej 3B o długości łącznej ok. 70 km dziennie</w:t>
      </w:r>
      <w:r w:rsidRPr="00C80B60">
        <w:br/>
      </w:r>
      <w:r w:rsidRPr="00C80B60">
        <w:rPr>
          <w:b/>
          <w:bCs/>
        </w:rPr>
        <w:t xml:space="preserve">2) Wspólny Słownik Zamówień(CPV): </w:t>
      </w:r>
      <w:r w:rsidRPr="00C80B60">
        <w:t xml:space="preserve">60172000-4, </w:t>
      </w:r>
      <w:r w:rsidRPr="00C80B60">
        <w:br/>
      </w:r>
      <w:r w:rsidRPr="00C80B60">
        <w:br/>
      </w:r>
      <w:r w:rsidRPr="00C80B60">
        <w:rPr>
          <w:b/>
          <w:bCs/>
        </w:rPr>
        <w:t>3) Wartość części zamówienia(jeżeli zamawiający podaje informacje o wartości zamówienia):</w:t>
      </w:r>
      <w:r w:rsidRPr="00C80B60">
        <w:br/>
        <w:t>Wartość bez VAT: 52883,60</w:t>
      </w:r>
      <w:r w:rsidRPr="00C80B60">
        <w:br/>
        <w:t xml:space="preserve">Waluta: </w:t>
      </w:r>
      <w:r w:rsidRPr="00C80B60">
        <w:br/>
        <w:t>PLN</w:t>
      </w:r>
      <w:r w:rsidRPr="00C80B60">
        <w:br/>
      </w:r>
      <w:r w:rsidRPr="00C80B60">
        <w:rPr>
          <w:b/>
          <w:bCs/>
        </w:rPr>
        <w:t xml:space="preserve">4) Czas trwania lub termin wykonania: </w:t>
      </w:r>
      <w:r w:rsidRPr="00C80B60">
        <w:br/>
        <w:t xml:space="preserve">okres w miesiącach: </w:t>
      </w:r>
      <w:r w:rsidRPr="00C80B60">
        <w:br/>
        <w:t xml:space="preserve">okres w dniach: </w:t>
      </w:r>
      <w:r w:rsidRPr="00C80B60">
        <w:br/>
        <w:t>data rozpoczęcia: 2017-09-04</w:t>
      </w:r>
      <w:r w:rsidRPr="00C80B60">
        <w:br/>
        <w:t>data zakończenia: 2018-06-22</w:t>
      </w:r>
      <w:r w:rsidRPr="00C80B60">
        <w:br/>
      </w:r>
      <w:r w:rsidRPr="00C80B60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919"/>
      </w:tblGrid>
      <w:tr w:rsidR="00C80B60" w:rsidRPr="00C80B60" w:rsidTr="00C80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B60" w:rsidRPr="00C80B60" w:rsidRDefault="00C80B60" w:rsidP="00C80B60">
            <w:r w:rsidRPr="00C80B60"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B60" w:rsidRPr="00C80B60" w:rsidRDefault="00C80B60" w:rsidP="00C80B60">
            <w:r w:rsidRPr="00C80B60">
              <w:t>Znaczenie</w:t>
            </w:r>
          </w:p>
        </w:tc>
      </w:tr>
      <w:tr w:rsidR="00C80B60" w:rsidRPr="00C80B60" w:rsidTr="00C80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B60" w:rsidRPr="00C80B60" w:rsidRDefault="00C80B60" w:rsidP="00C80B60">
            <w:r w:rsidRPr="00C80B60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B60" w:rsidRPr="00C80B60" w:rsidRDefault="00C80B60" w:rsidP="00C80B60">
            <w:r w:rsidRPr="00C80B60">
              <w:t>100,00</w:t>
            </w:r>
          </w:p>
        </w:tc>
      </w:tr>
    </w:tbl>
    <w:p w:rsidR="00C80B60" w:rsidRPr="00C80B60" w:rsidRDefault="00C80B60" w:rsidP="00C80B60">
      <w:r w:rsidRPr="00C80B60">
        <w:br/>
      </w:r>
      <w:r w:rsidRPr="00C80B60">
        <w:rPr>
          <w:b/>
          <w:bCs/>
        </w:rPr>
        <w:t>6) INFORMACJE DODATKOWE:</w:t>
      </w:r>
      <w:r w:rsidRPr="00C80B60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72"/>
        <w:gridCol w:w="735"/>
        <w:gridCol w:w="9022"/>
      </w:tblGrid>
      <w:tr w:rsidR="00C80B60" w:rsidRPr="00C80B60" w:rsidTr="00C80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B60" w:rsidRPr="00C80B60" w:rsidRDefault="00C80B60" w:rsidP="00C80B60">
            <w:r w:rsidRPr="00C80B60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80B60" w:rsidRPr="00C80B60" w:rsidRDefault="00C80B60" w:rsidP="00C80B60">
            <w:r w:rsidRPr="00C80B60">
              <w:t>4</w:t>
            </w:r>
          </w:p>
        </w:tc>
        <w:tc>
          <w:tcPr>
            <w:tcW w:w="0" w:type="auto"/>
            <w:vAlign w:val="center"/>
            <w:hideMark/>
          </w:tcPr>
          <w:p w:rsidR="00C80B60" w:rsidRPr="00C80B60" w:rsidRDefault="00C80B60" w:rsidP="00C80B60">
            <w:r w:rsidRPr="00C80B60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80B60" w:rsidRPr="00C80B60" w:rsidRDefault="00C80B60" w:rsidP="00C80B60">
            <w:r w:rsidRPr="00C80B60">
              <w:t>zadanie nr 4 - Dowożenie do szkół i odwożenie po zajęciach uczniów z terenu gminy Oława na trasie porannej 4A i popołudniowej 4B</w:t>
            </w:r>
          </w:p>
        </w:tc>
      </w:tr>
    </w:tbl>
    <w:p w:rsidR="00C80B60" w:rsidRPr="00C80B60" w:rsidRDefault="00C80B60" w:rsidP="00C80B60">
      <w:r w:rsidRPr="00C80B60">
        <w:rPr>
          <w:b/>
          <w:bCs/>
        </w:rPr>
        <w:t xml:space="preserve">1) Krótki opis przedmiotu zamówienia </w:t>
      </w:r>
      <w:r w:rsidRPr="00C80B60">
        <w:rPr>
          <w:i/>
          <w:iCs/>
        </w:rPr>
        <w:t>(wielkość, zakres, rodzaj i ilość dostaw, usług lub robót budowlanych lub określenie zapotrzebowania i wymagań)</w:t>
      </w:r>
      <w:r w:rsidRPr="00C80B60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C80B60">
        <w:rPr>
          <w:b/>
          <w:bCs/>
        </w:rPr>
        <w:t>budowlane:</w:t>
      </w:r>
      <w:r w:rsidRPr="00C80B60">
        <w:t>Dowożenie</w:t>
      </w:r>
      <w:proofErr w:type="spellEnd"/>
      <w:r w:rsidRPr="00C80B60">
        <w:t xml:space="preserve"> do szkół i odwożenie po zajęciach uczniów z terenu gminy Oława na trasie porannej 4A i popołudniowej 4B o długości łącznej ok. 60 km dziennie</w:t>
      </w:r>
      <w:r w:rsidRPr="00C80B60">
        <w:br/>
      </w:r>
      <w:r w:rsidRPr="00C80B60">
        <w:rPr>
          <w:b/>
          <w:bCs/>
        </w:rPr>
        <w:t xml:space="preserve">2) Wspólny Słownik Zamówień(CPV): </w:t>
      </w:r>
      <w:r w:rsidRPr="00C80B60">
        <w:t xml:space="preserve">60172000-4, </w:t>
      </w:r>
      <w:r w:rsidRPr="00C80B60">
        <w:br/>
      </w:r>
      <w:r w:rsidRPr="00C80B60">
        <w:br/>
      </w:r>
      <w:r w:rsidRPr="00C80B60">
        <w:rPr>
          <w:b/>
          <w:bCs/>
        </w:rPr>
        <w:t>3) Wartość części zamówienia(jeżeli zamawiający podaje informacje o wartości zamówienia):</w:t>
      </w:r>
      <w:r w:rsidRPr="00C80B60">
        <w:br/>
        <w:t>Wartość bez VAT: 45328,80</w:t>
      </w:r>
      <w:r w:rsidRPr="00C80B60">
        <w:br/>
        <w:t xml:space="preserve">Waluta: </w:t>
      </w:r>
      <w:r w:rsidRPr="00C80B60">
        <w:br/>
        <w:t>PLN</w:t>
      </w:r>
      <w:r w:rsidRPr="00C80B60">
        <w:br/>
      </w:r>
      <w:r w:rsidRPr="00C80B60">
        <w:rPr>
          <w:b/>
          <w:bCs/>
        </w:rPr>
        <w:t xml:space="preserve">4) Czas trwania lub termin wykonania: </w:t>
      </w:r>
      <w:r w:rsidRPr="00C80B60">
        <w:br/>
        <w:t xml:space="preserve">okres w miesiącach: </w:t>
      </w:r>
      <w:r w:rsidRPr="00C80B60">
        <w:br/>
        <w:t xml:space="preserve">okres w dniach: </w:t>
      </w:r>
      <w:r w:rsidRPr="00C80B60">
        <w:br/>
        <w:t>data rozpoczęcia: 2017-09-04</w:t>
      </w:r>
      <w:r w:rsidRPr="00C80B60">
        <w:br/>
        <w:t>data zakończenia: 2018-06-22</w:t>
      </w:r>
      <w:r w:rsidRPr="00C80B60">
        <w:br/>
      </w:r>
      <w:r w:rsidRPr="00C80B60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919"/>
      </w:tblGrid>
      <w:tr w:rsidR="00C80B60" w:rsidRPr="00C80B60" w:rsidTr="00C80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B60" w:rsidRPr="00C80B60" w:rsidRDefault="00C80B60" w:rsidP="00C80B60">
            <w:r w:rsidRPr="00C80B60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B60" w:rsidRPr="00C80B60" w:rsidRDefault="00C80B60" w:rsidP="00C80B60">
            <w:r w:rsidRPr="00C80B60">
              <w:t>Znaczenie</w:t>
            </w:r>
          </w:p>
        </w:tc>
      </w:tr>
      <w:tr w:rsidR="00C80B60" w:rsidRPr="00C80B60" w:rsidTr="00C80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B60" w:rsidRPr="00C80B60" w:rsidRDefault="00C80B60" w:rsidP="00C80B60">
            <w:r w:rsidRPr="00C80B60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B60" w:rsidRPr="00C80B60" w:rsidRDefault="00C80B60" w:rsidP="00C80B60">
            <w:r w:rsidRPr="00C80B60">
              <w:t>100,00</w:t>
            </w:r>
          </w:p>
        </w:tc>
      </w:tr>
    </w:tbl>
    <w:p w:rsidR="00C80B60" w:rsidRPr="00C80B60" w:rsidRDefault="00C80B60" w:rsidP="00C80B60">
      <w:r w:rsidRPr="00C80B60">
        <w:br/>
      </w:r>
      <w:r w:rsidRPr="00C80B60">
        <w:rPr>
          <w:b/>
          <w:bCs/>
        </w:rPr>
        <w:t>6) INFORMACJE DODATKOWE:</w:t>
      </w:r>
      <w:r w:rsidRPr="00C80B60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72"/>
        <w:gridCol w:w="735"/>
        <w:gridCol w:w="9022"/>
      </w:tblGrid>
      <w:tr w:rsidR="00C80B60" w:rsidRPr="00C80B60" w:rsidTr="00C80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B60" w:rsidRPr="00C80B60" w:rsidRDefault="00C80B60" w:rsidP="00C80B60">
            <w:r w:rsidRPr="00C80B60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80B60" w:rsidRPr="00C80B60" w:rsidRDefault="00C80B60" w:rsidP="00C80B60">
            <w:r w:rsidRPr="00C80B60">
              <w:t>5</w:t>
            </w:r>
          </w:p>
        </w:tc>
        <w:tc>
          <w:tcPr>
            <w:tcW w:w="0" w:type="auto"/>
            <w:vAlign w:val="center"/>
            <w:hideMark/>
          </w:tcPr>
          <w:p w:rsidR="00C80B60" w:rsidRPr="00C80B60" w:rsidRDefault="00C80B60" w:rsidP="00C80B60">
            <w:r w:rsidRPr="00C80B60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80B60" w:rsidRPr="00C80B60" w:rsidRDefault="00C80B60" w:rsidP="00C80B60">
            <w:r w:rsidRPr="00C80B60">
              <w:t>zadanie nr 5 - Dowożenie do szkół i odwożenie po zajęciach uczniów z terenu gminy Oława na trasie porannej 5A i popołudniowej 5B</w:t>
            </w:r>
          </w:p>
        </w:tc>
      </w:tr>
    </w:tbl>
    <w:p w:rsidR="00C80B60" w:rsidRPr="00C80B60" w:rsidRDefault="00C80B60" w:rsidP="00C80B60">
      <w:r w:rsidRPr="00C80B60">
        <w:rPr>
          <w:b/>
          <w:bCs/>
        </w:rPr>
        <w:t xml:space="preserve">1) Krótki opis przedmiotu zamówienia </w:t>
      </w:r>
      <w:r w:rsidRPr="00C80B60">
        <w:rPr>
          <w:i/>
          <w:iCs/>
        </w:rPr>
        <w:t>(wielkość, zakres, rodzaj i ilość dostaw, usług lub robót budowlanych lub określenie zapotrzebowania i wymagań)</w:t>
      </w:r>
      <w:r w:rsidRPr="00C80B60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C80B60">
        <w:rPr>
          <w:b/>
          <w:bCs/>
        </w:rPr>
        <w:t>budowlane:</w:t>
      </w:r>
      <w:r w:rsidRPr="00C80B60">
        <w:t>Dowożenie</w:t>
      </w:r>
      <w:proofErr w:type="spellEnd"/>
      <w:r w:rsidRPr="00C80B60">
        <w:t xml:space="preserve"> do szkół i odwożenie po zajęciach uczniów z terenu gminy Oława na trasie porannej 5A i popołudniowej 5B o długości łącznej ok. 58 km dziennie</w:t>
      </w:r>
      <w:r w:rsidRPr="00C80B60">
        <w:br/>
      </w:r>
      <w:r w:rsidRPr="00C80B60">
        <w:rPr>
          <w:b/>
          <w:bCs/>
        </w:rPr>
        <w:t xml:space="preserve">2) Wspólny Słownik Zamówień(CPV): </w:t>
      </w:r>
      <w:r w:rsidRPr="00C80B60">
        <w:t xml:space="preserve">60172000-4, </w:t>
      </w:r>
      <w:r w:rsidRPr="00C80B60">
        <w:br/>
      </w:r>
      <w:r w:rsidRPr="00C80B60">
        <w:br/>
      </w:r>
      <w:r w:rsidRPr="00C80B60">
        <w:rPr>
          <w:b/>
          <w:bCs/>
        </w:rPr>
        <w:t>3) Wartość części zamówienia(jeżeli zamawiający podaje informacje o wartości zamówienia):</w:t>
      </w:r>
      <w:r w:rsidRPr="00C80B60">
        <w:br/>
        <w:t>Wartość bez VAT: 43817,84</w:t>
      </w:r>
      <w:r w:rsidRPr="00C80B60">
        <w:br/>
        <w:t xml:space="preserve">Waluta: </w:t>
      </w:r>
      <w:r w:rsidRPr="00C80B60">
        <w:br/>
        <w:t>PLN</w:t>
      </w:r>
      <w:r w:rsidRPr="00C80B60">
        <w:br/>
      </w:r>
      <w:r w:rsidRPr="00C80B60">
        <w:rPr>
          <w:b/>
          <w:bCs/>
        </w:rPr>
        <w:t xml:space="preserve">4) Czas trwania lub termin wykonania: </w:t>
      </w:r>
      <w:r w:rsidRPr="00C80B60">
        <w:br/>
        <w:t xml:space="preserve">okres w miesiącach: </w:t>
      </w:r>
      <w:r w:rsidRPr="00C80B60">
        <w:br/>
        <w:t xml:space="preserve">okres w dniach: </w:t>
      </w:r>
      <w:r w:rsidRPr="00C80B60">
        <w:br/>
        <w:t>data rozpoczęcia: 2017-09-04</w:t>
      </w:r>
      <w:r w:rsidRPr="00C80B60">
        <w:br/>
      </w:r>
      <w:r w:rsidRPr="00C80B60">
        <w:lastRenderedPageBreak/>
        <w:t>data zakończenia: 2018-06-22</w:t>
      </w:r>
      <w:r w:rsidRPr="00C80B60">
        <w:br/>
      </w:r>
      <w:r w:rsidRPr="00C80B60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919"/>
      </w:tblGrid>
      <w:tr w:rsidR="00C80B60" w:rsidRPr="00C80B60" w:rsidTr="00C80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B60" w:rsidRPr="00C80B60" w:rsidRDefault="00C80B60" w:rsidP="00C80B60">
            <w:r w:rsidRPr="00C80B60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B60" w:rsidRPr="00C80B60" w:rsidRDefault="00C80B60" w:rsidP="00C80B60">
            <w:r w:rsidRPr="00C80B60">
              <w:t>Znaczenie</w:t>
            </w:r>
          </w:p>
        </w:tc>
      </w:tr>
      <w:tr w:rsidR="00C80B60" w:rsidRPr="00C80B60" w:rsidTr="00C80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B60" w:rsidRPr="00C80B60" w:rsidRDefault="00C80B60" w:rsidP="00C80B60">
            <w:r w:rsidRPr="00C80B60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B60" w:rsidRPr="00C80B60" w:rsidRDefault="00C80B60" w:rsidP="00C80B60">
            <w:r w:rsidRPr="00C80B60">
              <w:t>100,00</w:t>
            </w:r>
          </w:p>
        </w:tc>
      </w:tr>
    </w:tbl>
    <w:p w:rsidR="00C80B60" w:rsidRPr="00C80B60" w:rsidRDefault="00C80B60" w:rsidP="00C80B60">
      <w:r w:rsidRPr="00C80B60">
        <w:br/>
      </w:r>
      <w:r w:rsidRPr="00C80B60">
        <w:rPr>
          <w:b/>
          <w:bCs/>
        </w:rPr>
        <w:t>6) INFORMACJE DODATKOWE:</w:t>
      </w:r>
      <w:r w:rsidRPr="00C80B60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172"/>
        <w:gridCol w:w="735"/>
        <w:gridCol w:w="9024"/>
      </w:tblGrid>
      <w:tr w:rsidR="00C80B60" w:rsidRPr="00C80B60" w:rsidTr="00C80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B60" w:rsidRPr="00C80B60" w:rsidRDefault="00C80B60" w:rsidP="00C80B60">
            <w:r w:rsidRPr="00C80B60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80B60" w:rsidRPr="00C80B60" w:rsidRDefault="00C80B60" w:rsidP="00C80B60">
            <w:r w:rsidRPr="00C80B60">
              <w:t>6</w:t>
            </w:r>
          </w:p>
        </w:tc>
        <w:tc>
          <w:tcPr>
            <w:tcW w:w="0" w:type="auto"/>
            <w:vAlign w:val="center"/>
            <w:hideMark/>
          </w:tcPr>
          <w:p w:rsidR="00C80B60" w:rsidRPr="00C80B60" w:rsidRDefault="00C80B60" w:rsidP="00C80B60">
            <w:r w:rsidRPr="00C80B60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80B60" w:rsidRPr="00C80B60" w:rsidRDefault="00C80B60" w:rsidP="00C80B60">
            <w:r w:rsidRPr="00C80B60">
              <w:t>zadanie nr 6 - Dowożenie do szkół i odwożenie po zajęciach uczniów z terenu gminy Oława na trasie porannej 6A i popołudniowej 11B</w:t>
            </w:r>
          </w:p>
        </w:tc>
      </w:tr>
    </w:tbl>
    <w:p w:rsidR="00C80B60" w:rsidRPr="00C80B60" w:rsidRDefault="00C80B60" w:rsidP="00C80B60">
      <w:r w:rsidRPr="00C80B60">
        <w:rPr>
          <w:b/>
          <w:bCs/>
        </w:rPr>
        <w:t xml:space="preserve">1) Krótki opis przedmiotu zamówienia </w:t>
      </w:r>
      <w:r w:rsidRPr="00C80B60">
        <w:rPr>
          <w:i/>
          <w:iCs/>
        </w:rPr>
        <w:t>(wielkość, zakres, rodzaj i ilość dostaw, usług lub robót budowlanych lub określenie zapotrzebowania i wymagań)</w:t>
      </w:r>
      <w:r w:rsidRPr="00C80B60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C80B60">
        <w:rPr>
          <w:b/>
          <w:bCs/>
        </w:rPr>
        <w:t>budowlane:</w:t>
      </w:r>
      <w:r w:rsidRPr="00C80B60">
        <w:t>Dowożenie</w:t>
      </w:r>
      <w:proofErr w:type="spellEnd"/>
      <w:r w:rsidRPr="00C80B60">
        <w:t xml:space="preserve"> do szkół i odwożenie po zajęciach uczniów z terenu gminy Oława na trasie porannej 6A i popołudniowej 11B o długości łącznej ok. 40 km dziennie</w:t>
      </w:r>
      <w:r w:rsidRPr="00C80B60">
        <w:br/>
      </w:r>
      <w:r w:rsidRPr="00C80B60">
        <w:rPr>
          <w:b/>
          <w:bCs/>
        </w:rPr>
        <w:t xml:space="preserve">2) Wspólny Słownik Zamówień(CPV): </w:t>
      </w:r>
      <w:r w:rsidRPr="00C80B60">
        <w:t xml:space="preserve">60172000-4, </w:t>
      </w:r>
      <w:r w:rsidRPr="00C80B60">
        <w:br/>
      </w:r>
      <w:r w:rsidRPr="00C80B60">
        <w:br/>
      </w:r>
      <w:r w:rsidRPr="00C80B60">
        <w:rPr>
          <w:b/>
          <w:bCs/>
        </w:rPr>
        <w:t>3) Wartość części zamówienia(jeżeli zamawiający podaje informacje o wartości zamówienia):</w:t>
      </w:r>
      <w:r w:rsidRPr="00C80B60">
        <w:br/>
        <w:t>Wartość bez VAT: 30219,20</w:t>
      </w:r>
      <w:r w:rsidRPr="00C80B60">
        <w:br/>
        <w:t xml:space="preserve">Waluta: </w:t>
      </w:r>
      <w:r w:rsidRPr="00C80B60">
        <w:br/>
        <w:t>PLN</w:t>
      </w:r>
      <w:r w:rsidRPr="00C80B60">
        <w:br/>
      </w:r>
      <w:r w:rsidRPr="00C80B60">
        <w:rPr>
          <w:b/>
          <w:bCs/>
        </w:rPr>
        <w:t xml:space="preserve">4) Czas trwania lub termin wykonania: </w:t>
      </w:r>
      <w:r w:rsidRPr="00C80B60">
        <w:br/>
        <w:t xml:space="preserve">okres w miesiącach: </w:t>
      </w:r>
      <w:r w:rsidRPr="00C80B60">
        <w:br/>
        <w:t xml:space="preserve">okres w dniach: </w:t>
      </w:r>
      <w:r w:rsidRPr="00C80B60">
        <w:br/>
        <w:t>data rozpoczęcia: 2017-09-04</w:t>
      </w:r>
      <w:r w:rsidRPr="00C80B60">
        <w:br/>
        <w:t>data zakończenia: 2018-06-22</w:t>
      </w:r>
      <w:r w:rsidRPr="00C80B60">
        <w:br/>
      </w:r>
      <w:r w:rsidRPr="00C80B60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919"/>
      </w:tblGrid>
      <w:tr w:rsidR="00C80B60" w:rsidRPr="00C80B60" w:rsidTr="00C80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B60" w:rsidRPr="00C80B60" w:rsidRDefault="00C80B60" w:rsidP="00C80B60">
            <w:r w:rsidRPr="00C80B60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B60" w:rsidRPr="00C80B60" w:rsidRDefault="00C80B60" w:rsidP="00C80B60">
            <w:r w:rsidRPr="00C80B60">
              <w:t>Znaczenie</w:t>
            </w:r>
          </w:p>
        </w:tc>
      </w:tr>
      <w:tr w:rsidR="00C80B60" w:rsidRPr="00C80B60" w:rsidTr="00C80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B60" w:rsidRPr="00C80B60" w:rsidRDefault="00C80B60" w:rsidP="00C80B60">
            <w:r w:rsidRPr="00C80B60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B60" w:rsidRPr="00C80B60" w:rsidRDefault="00C80B60" w:rsidP="00C80B60">
            <w:r w:rsidRPr="00C80B60">
              <w:t>100,00</w:t>
            </w:r>
          </w:p>
        </w:tc>
      </w:tr>
    </w:tbl>
    <w:p w:rsidR="00C80B60" w:rsidRPr="00C80B60" w:rsidRDefault="00C80B60" w:rsidP="00C80B60">
      <w:r w:rsidRPr="00C80B60">
        <w:br/>
      </w:r>
      <w:r w:rsidRPr="00C80B60">
        <w:rPr>
          <w:b/>
          <w:bCs/>
        </w:rPr>
        <w:t>6) INFORMACJE DODATKOWE:</w:t>
      </w:r>
      <w:r w:rsidRPr="00C80B60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72"/>
        <w:gridCol w:w="735"/>
        <w:gridCol w:w="9022"/>
      </w:tblGrid>
      <w:tr w:rsidR="00C80B60" w:rsidRPr="00C80B60" w:rsidTr="00C80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B60" w:rsidRPr="00C80B60" w:rsidRDefault="00C80B60" w:rsidP="00C80B60">
            <w:r w:rsidRPr="00C80B60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80B60" w:rsidRPr="00C80B60" w:rsidRDefault="00C80B60" w:rsidP="00C80B60">
            <w:r w:rsidRPr="00C80B60">
              <w:t>7</w:t>
            </w:r>
          </w:p>
        </w:tc>
        <w:tc>
          <w:tcPr>
            <w:tcW w:w="0" w:type="auto"/>
            <w:vAlign w:val="center"/>
            <w:hideMark/>
          </w:tcPr>
          <w:p w:rsidR="00C80B60" w:rsidRPr="00C80B60" w:rsidRDefault="00C80B60" w:rsidP="00C80B60">
            <w:r w:rsidRPr="00C80B60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80B60" w:rsidRPr="00C80B60" w:rsidRDefault="00C80B60" w:rsidP="00C80B60">
            <w:r w:rsidRPr="00C80B60">
              <w:t>zadanie nr 7 - Dowożenie do szkół i odwożenie po zajęciach uczniów z terenu gminy Oława na trasie porannej 7A i popołudniowej 7B</w:t>
            </w:r>
          </w:p>
        </w:tc>
      </w:tr>
    </w:tbl>
    <w:p w:rsidR="00C80B60" w:rsidRPr="00C80B60" w:rsidRDefault="00C80B60" w:rsidP="00C80B60">
      <w:r w:rsidRPr="00C80B60">
        <w:rPr>
          <w:b/>
          <w:bCs/>
        </w:rPr>
        <w:t xml:space="preserve">1) Krótki opis przedmiotu zamówienia </w:t>
      </w:r>
      <w:r w:rsidRPr="00C80B60">
        <w:rPr>
          <w:i/>
          <w:iCs/>
        </w:rPr>
        <w:t>(wielkość, zakres, rodzaj i ilość dostaw, usług lub robót budowlanych lub określenie zapotrzebowania i wymagań)</w:t>
      </w:r>
      <w:r w:rsidRPr="00C80B60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C80B60">
        <w:rPr>
          <w:b/>
          <w:bCs/>
        </w:rPr>
        <w:t>budowlane:</w:t>
      </w:r>
      <w:r w:rsidRPr="00C80B60">
        <w:t>Dowożenie</w:t>
      </w:r>
      <w:proofErr w:type="spellEnd"/>
      <w:r w:rsidRPr="00C80B60">
        <w:t xml:space="preserve"> do szkół i odwożenie po zajęciach uczniów z terenu gminy Oława na trasie porannej 7A i popołudniowej 7B o długości łącznej ok. 119-144 km dziennie</w:t>
      </w:r>
      <w:r w:rsidRPr="00C80B60">
        <w:br/>
      </w:r>
      <w:r w:rsidRPr="00C80B60">
        <w:rPr>
          <w:b/>
          <w:bCs/>
        </w:rPr>
        <w:t xml:space="preserve">2) Wspólny Słownik Zamówień(CPV): </w:t>
      </w:r>
      <w:r w:rsidRPr="00C80B60">
        <w:t xml:space="preserve">60172000-4, </w:t>
      </w:r>
      <w:r w:rsidRPr="00C80B60">
        <w:br/>
      </w:r>
      <w:r w:rsidRPr="00C80B60">
        <w:br/>
      </w:r>
      <w:r w:rsidRPr="00C80B60">
        <w:rPr>
          <w:b/>
          <w:bCs/>
        </w:rPr>
        <w:t>3) Wartość części zamówienia(jeżeli zamawiający podaje informacje o wartości zamówienia):</w:t>
      </w:r>
      <w:r w:rsidRPr="00C80B60">
        <w:br/>
        <w:t>Wartość bez VAT: 122387,76</w:t>
      </w:r>
      <w:r w:rsidRPr="00C80B60">
        <w:br/>
        <w:t xml:space="preserve">Waluta: </w:t>
      </w:r>
      <w:r w:rsidRPr="00C80B60">
        <w:br/>
        <w:t>PLN</w:t>
      </w:r>
      <w:r w:rsidRPr="00C80B60">
        <w:br/>
      </w:r>
      <w:r w:rsidRPr="00C80B60">
        <w:rPr>
          <w:b/>
          <w:bCs/>
        </w:rPr>
        <w:t xml:space="preserve">4) Czas trwania lub termin wykonania: </w:t>
      </w:r>
      <w:r w:rsidRPr="00C80B60">
        <w:br/>
      </w:r>
      <w:r w:rsidRPr="00C80B60">
        <w:lastRenderedPageBreak/>
        <w:t xml:space="preserve">okres w miesiącach: </w:t>
      </w:r>
      <w:r w:rsidRPr="00C80B60">
        <w:br/>
        <w:t xml:space="preserve">okres w dniach: </w:t>
      </w:r>
      <w:r w:rsidRPr="00C80B60">
        <w:br/>
        <w:t>data rozpoczęcia: 2017-09-04</w:t>
      </w:r>
      <w:r w:rsidRPr="00C80B60">
        <w:br/>
        <w:t>data zakończenia: 2018-06-22</w:t>
      </w:r>
      <w:r w:rsidRPr="00C80B60">
        <w:br/>
      </w:r>
      <w:r w:rsidRPr="00C80B60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919"/>
      </w:tblGrid>
      <w:tr w:rsidR="00C80B60" w:rsidRPr="00C80B60" w:rsidTr="00C80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B60" w:rsidRPr="00C80B60" w:rsidRDefault="00C80B60" w:rsidP="00C80B60">
            <w:r w:rsidRPr="00C80B60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B60" w:rsidRPr="00C80B60" w:rsidRDefault="00C80B60" w:rsidP="00C80B60">
            <w:r w:rsidRPr="00C80B60">
              <w:t>Znaczenie</w:t>
            </w:r>
          </w:p>
        </w:tc>
      </w:tr>
      <w:tr w:rsidR="00C80B60" w:rsidRPr="00C80B60" w:rsidTr="00C80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B60" w:rsidRPr="00C80B60" w:rsidRDefault="00C80B60" w:rsidP="00C80B60">
            <w:r w:rsidRPr="00C80B60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B60" w:rsidRPr="00C80B60" w:rsidRDefault="00C80B60" w:rsidP="00C80B60">
            <w:r w:rsidRPr="00C80B60">
              <w:t>100,00</w:t>
            </w:r>
          </w:p>
        </w:tc>
      </w:tr>
    </w:tbl>
    <w:p w:rsidR="00C80B60" w:rsidRPr="00C80B60" w:rsidRDefault="00C80B60" w:rsidP="00C80B60">
      <w:r w:rsidRPr="00C80B60">
        <w:br/>
      </w:r>
      <w:r w:rsidRPr="00C80B60">
        <w:rPr>
          <w:b/>
          <w:bCs/>
        </w:rPr>
        <w:t>6) INFORMACJE DODATKOWE:</w:t>
      </w:r>
      <w:r w:rsidRPr="00C80B60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172"/>
        <w:gridCol w:w="735"/>
        <w:gridCol w:w="9026"/>
      </w:tblGrid>
      <w:tr w:rsidR="00C80B60" w:rsidRPr="00C80B60" w:rsidTr="00C80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B60" w:rsidRPr="00C80B60" w:rsidRDefault="00C80B60" w:rsidP="00C80B60">
            <w:r w:rsidRPr="00C80B60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80B60" w:rsidRPr="00C80B60" w:rsidRDefault="00C80B60" w:rsidP="00C80B60">
            <w:r w:rsidRPr="00C80B60">
              <w:t>8</w:t>
            </w:r>
          </w:p>
        </w:tc>
        <w:tc>
          <w:tcPr>
            <w:tcW w:w="0" w:type="auto"/>
            <w:vAlign w:val="center"/>
            <w:hideMark/>
          </w:tcPr>
          <w:p w:rsidR="00C80B60" w:rsidRPr="00C80B60" w:rsidRDefault="00C80B60" w:rsidP="00C80B60">
            <w:r w:rsidRPr="00C80B60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80B60" w:rsidRPr="00C80B60" w:rsidRDefault="00C80B60" w:rsidP="00C80B60">
            <w:r w:rsidRPr="00C80B60">
              <w:t>zadanie nr 8 - Dowożenie do szkół i odwożenie po zajęciach uczniów z terenu gminy Oława na trasie porannej 10A i popołudniowej 10B</w:t>
            </w:r>
          </w:p>
        </w:tc>
      </w:tr>
    </w:tbl>
    <w:p w:rsidR="00C80B60" w:rsidRPr="00C80B60" w:rsidRDefault="00C80B60" w:rsidP="00C80B60">
      <w:r w:rsidRPr="00C80B60">
        <w:rPr>
          <w:b/>
          <w:bCs/>
        </w:rPr>
        <w:t xml:space="preserve">1) Krótki opis przedmiotu zamówienia </w:t>
      </w:r>
      <w:r w:rsidRPr="00C80B60">
        <w:rPr>
          <w:i/>
          <w:iCs/>
        </w:rPr>
        <w:t>(wielkość, zakres, rodzaj i ilość dostaw, usług lub robót budowlanych lub określenie zapotrzebowania i wymagań)</w:t>
      </w:r>
      <w:r w:rsidRPr="00C80B60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C80B60">
        <w:rPr>
          <w:b/>
          <w:bCs/>
        </w:rPr>
        <w:t>budowlane:</w:t>
      </w:r>
      <w:r w:rsidRPr="00C80B60">
        <w:t>Dowożenie</w:t>
      </w:r>
      <w:proofErr w:type="spellEnd"/>
      <w:r w:rsidRPr="00C80B60">
        <w:t xml:space="preserve"> do szkół i odwożenie po zajęciach uczniów z terenu gminy Oława na trasie porannej 10A i popołudniowej 11B o długości łącznej ok. 82 km dziennie</w:t>
      </w:r>
      <w:r w:rsidRPr="00C80B60">
        <w:br/>
      </w:r>
      <w:r w:rsidRPr="00C80B60">
        <w:rPr>
          <w:b/>
          <w:bCs/>
        </w:rPr>
        <w:t xml:space="preserve">2) Wspólny Słownik Zamówień(CPV): </w:t>
      </w:r>
      <w:r w:rsidRPr="00C80B60">
        <w:t xml:space="preserve">60172000-4, </w:t>
      </w:r>
      <w:r w:rsidRPr="00C80B60">
        <w:br/>
      </w:r>
      <w:r w:rsidRPr="00C80B60">
        <w:br/>
      </w:r>
      <w:r w:rsidRPr="00C80B60">
        <w:rPr>
          <w:b/>
          <w:bCs/>
        </w:rPr>
        <w:t>3) Wartość części zamówienia(jeżeli zamawiający podaje informacje o wartości zamówienia):</w:t>
      </w:r>
      <w:r w:rsidRPr="00C80B60">
        <w:br/>
        <w:t>Wartość bez VAT: 61949,36</w:t>
      </w:r>
      <w:r w:rsidRPr="00C80B60">
        <w:br/>
        <w:t xml:space="preserve">Waluta: </w:t>
      </w:r>
      <w:r w:rsidRPr="00C80B60">
        <w:br/>
        <w:t>PLN</w:t>
      </w:r>
      <w:r w:rsidRPr="00C80B60">
        <w:br/>
      </w:r>
      <w:r w:rsidRPr="00C80B60">
        <w:rPr>
          <w:b/>
          <w:bCs/>
        </w:rPr>
        <w:t xml:space="preserve">4) Czas trwania lub termin wykonania: </w:t>
      </w:r>
      <w:r w:rsidRPr="00C80B60">
        <w:br/>
        <w:t xml:space="preserve">okres w miesiącach: </w:t>
      </w:r>
      <w:r w:rsidRPr="00C80B60">
        <w:br/>
        <w:t xml:space="preserve">okres w dniach: </w:t>
      </w:r>
      <w:r w:rsidRPr="00C80B60">
        <w:br/>
        <w:t>data rozpoczęcia: 2017-09-04</w:t>
      </w:r>
      <w:r w:rsidRPr="00C80B60">
        <w:br/>
        <w:t>data zakończenia: 2018-06-22</w:t>
      </w:r>
      <w:r w:rsidRPr="00C80B60">
        <w:br/>
      </w:r>
      <w:r w:rsidRPr="00C80B60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919"/>
      </w:tblGrid>
      <w:tr w:rsidR="00C80B60" w:rsidRPr="00C80B60" w:rsidTr="00C80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B60" w:rsidRPr="00C80B60" w:rsidRDefault="00C80B60" w:rsidP="00C80B60">
            <w:r w:rsidRPr="00C80B60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B60" w:rsidRPr="00C80B60" w:rsidRDefault="00C80B60" w:rsidP="00C80B60">
            <w:r w:rsidRPr="00C80B60">
              <w:t>Znaczenie</w:t>
            </w:r>
          </w:p>
        </w:tc>
      </w:tr>
      <w:tr w:rsidR="00C80B60" w:rsidRPr="00C80B60" w:rsidTr="00C80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B60" w:rsidRPr="00C80B60" w:rsidRDefault="00C80B60" w:rsidP="00C80B60">
            <w:r w:rsidRPr="00C80B60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B60" w:rsidRPr="00C80B60" w:rsidRDefault="00C80B60" w:rsidP="00C80B60">
            <w:r w:rsidRPr="00C80B60">
              <w:t>100,00</w:t>
            </w:r>
          </w:p>
        </w:tc>
      </w:tr>
    </w:tbl>
    <w:p w:rsidR="00C80B60" w:rsidRPr="00C80B60" w:rsidRDefault="00C80B60" w:rsidP="00C80B60">
      <w:r w:rsidRPr="00C80B60">
        <w:br/>
      </w:r>
      <w:r w:rsidRPr="00C80B60">
        <w:rPr>
          <w:b/>
          <w:bCs/>
        </w:rPr>
        <w:t>6) INFORMACJE DODATKOWE:</w:t>
      </w:r>
      <w:r w:rsidRPr="00C80B60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7968"/>
      </w:tblGrid>
      <w:tr w:rsidR="00C80B60" w:rsidRPr="00C80B60" w:rsidTr="00C80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B60" w:rsidRPr="00C80B60" w:rsidRDefault="00C80B60" w:rsidP="00C80B60">
            <w:r w:rsidRPr="00C80B60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80B60" w:rsidRPr="00C80B60" w:rsidRDefault="00C80B60" w:rsidP="00C80B60">
            <w:r w:rsidRPr="00C80B60">
              <w:t>9</w:t>
            </w:r>
          </w:p>
        </w:tc>
        <w:tc>
          <w:tcPr>
            <w:tcW w:w="0" w:type="auto"/>
            <w:vAlign w:val="center"/>
            <w:hideMark/>
          </w:tcPr>
          <w:p w:rsidR="00C80B60" w:rsidRPr="00C80B60" w:rsidRDefault="00C80B60" w:rsidP="00C80B60">
            <w:r w:rsidRPr="00C80B60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80B60" w:rsidRPr="00C80B60" w:rsidRDefault="00C80B60" w:rsidP="00C80B60">
            <w:r w:rsidRPr="00C80B60">
              <w:t>zadanie nr 9 - Dowożenie do szkół uczniów z terenu gminy Oława na trasie porannej 11A</w:t>
            </w:r>
          </w:p>
        </w:tc>
      </w:tr>
    </w:tbl>
    <w:p w:rsidR="00C80B60" w:rsidRPr="00C80B60" w:rsidRDefault="00C80B60" w:rsidP="00C80B60">
      <w:r w:rsidRPr="00C80B60">
        <w:rPr>
          <w:b/>
          <w:bCs/>
        </w:rPr>
        <w:t xml:space="preserve">1) Krótki opis przedmiotu zamówienia </w:t>
      </w:r>
      <w:r w:rsidRPr="00C80B60">
        <w:rPr>
          <w:i/>
          <w:iCs/>
        </w:rPr>
        <w:t>(wielkość, zakres, rodzaj i ilość dostaw, usług lub robót budowlanych lub określenie zapotrzebowania i wymagań)</w:t>
      </w:r>
      <w:r w:rsidRPr="00C80B60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C80B60">
        <w:rPr>
          <w:b/>
          <w:bCs/>
        </w:rPr>
        <w:t>budowlane:</w:t>
      </w:r>
      <w:r w:rsidRPr="00C80B60">
        <w:t>Dowożenie</w:t>
      </w:r>
      <w:proofErr w:type="spellEnd"/>
      <w:r w:rsidRPr="00C80B60">
        <w:t xml:space="preserve"> do szkół uczniów z terenu gminy Oława na trasie porannej 11A o długości ok. 22 km dziennie</w:t>
      </w:r>
      <w:r w:rsidRPr="00C80B60">
        <w:br/>
      </w:r>
      <w:r w:rsidRPr="00C80B60">
        <w:rPr>
          <w:b/>
          <w:bCs/>
        </w:rPr>
        <w:t xml:space="preserve">2) Wspólny Słownik Zamówień(CPV): </w:t>
      </w:r>
      <w:r w:rsidRPr="00C80B60">
        <w:t xml:space="preserve">60172000-4, </w:t>
      </w:r>
      <w:r w:rsidRPr="00C80B60">
        <w:br/>
      </w:r>
      <w:r w:rsidRPr="00C80B60">
        <w:br/>
      </w:r>
      <w:r w:rsidRPr="00C80B60">
        <w:rPr>
          <w:b/>
          <w:bCs/>
        </w:rPr>
        <w:t>3) Wartość części zamówienia(jeżeli zamawiający podaje informacje o wartości zamówienia):</w:t>
      </w:r>
      <w:r w:rsidRPr="00C80B60">
        <w:br/>
        <w:t>Wartość bez VAT: 16620,56</w:t>
      </w:r>
      <w:r w:rsidRPr="00C80B60">
        <w:br/>
        <w:t xml:space="preserve">Waluta: </w:t>
      </w:r>
      <w:r w:rsidRPr="00C80B60">
        <w:br/>
      </w:r>
      <w:r w:rsidRPr="00C80B60">
        <w:lastRenderedPageBreak/>
        <w:t>PLN</w:t>
      </w:r>
      <w:r w:rsidRPr="00C80B60">
        <w:br/>
      </w:r>
      <w:r w:rsidRPr="00C80B60">
        <w:rPr>
          <w:b/>
          <w:bCs/>
        </w:rPr>
        <w:t xml:space="preserve">4) Czas trwania lub termin wykonania: </w:t>
      </w:r>
      <w:r w:rsidRPr="00C80B60">
        <w:br/>
        <w:t xml:space="preserve">okres w miesiącach: </w:t>
      </w:r>
      <w:r w:rsidRPr="00C80B60">
        <w:br/>
        <w:t xml:space="preserve">okres w dniach: </w:t>
      </w:r>
      <w:r w:rsidRPr="00C80B60">
        <w:br/>
        <w:t>data rozpoczęcia: 2017-09-04</w:t>
      </w:r>
      <w:r w:rsidRPr="00C80B60">
        <w:br/>
        <w:t>data zakończenia: 2018-06-22</w:t>
      </w:r>
      <w:r w:rsidRPr="00C80B60">
        <w:br/>
      </w:r>
      <w:r w:rsidRPr="00C80B60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919"/>
      </w:tblGrid>
      <w:tr w:rsidR="00C80B60" w:rsidRPr="00C80B60" w:rsidTr="00C80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B60" w:rsidRPr="00C80B60" w:rsidRDefault="00C80B60" w:rsidP="00C80B60">
            <w:r w:rsidRPr="00C80B60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B60" w:rsidRPr="00C80B60" w:rsidRDefault="00C80B60" w:rsidP="00C80B60">
            <w:r w:rsidRPr="00C80B60">
              <w:t>Znaczenie</w:t>
            </w:r>
          </w:p>
        </w:tc>
      </w:tr>
      <w:tr w:rsidR="00C80B60" w:rsidRPr="00C80B60" w:rsidTr="00C80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B60" w:rsidRPr="00C80B60" w:rsidRDefault="00C80B60" w:rsidP="00C80B60">
            <w:r w:rsidRPr="00C80B60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B60" w:rsidRPr="00C80B60" w:rsidRDefault="00C80B60" w:rsidP="00C80B60">
            <w:r w:rsidRPr="00C80B60">
              <w:t>100,00</w:t>
            </w:r>
          </w:p>
        </w:tc>
      </w:tr>
    </w:tbl>
    <w:p w:rsidR="00C80B60" w:rsidRPr="00C80B60" w:rsidRDefault="00C80B60" w:rsidP="00C80B60">
      <w:r w:rsidRPr="00C80B60">
        <w:br/>
      </w:r>
      <w:r w:rsidRPr="00C80B60">
        <w:rPr>
          <w:b/>
          <w:bCs/>
        </w:rPr>
        <w:t>6) INFORMACJE DODATKOWE:</w:t>
      </w:r>
      <w:r w:rsidRPr="00C80B60">
        <w:br/>
      </w:r>
    </w:p>
    <w:p w:rsidR="00C80B60" w:rsidRPr="00C80B60" w:rsidRDefault="00C80B60" w:rsidP="00C80B60"/>
    <w:p w:rsidR="00C80B60" w:rsidRPr="00C80B60" w:rsidRDefault="00C80B60" w:rsidP="00C80B6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80B60" w:rsidRPr="00C80B60" w:rsidTr="00C80B60">
        <w:trPr>
          <w:tblCellSpacing w:w="15" w:type="dxa"/>
        </w:trPr>
        <w:tc>
          <w:tcPr>
            <w:tcW w:w="0" w:type="auto"/>
            <w:vAlign w:val="center"/>
          </w:tcPr>
          <w:p w:rsidR="00C80B60" w:rsidRPr="00C80B60" w:rsidRDefault="00C80B60" w:rsidP="00C80B60"/>
        </w:tc>
      </w:tr>
    </w:tbl>
    <w:p w:rsidR="00C80B60" w:rsidRPr="00C80B60" w:rsidRDefault="00C80B60" w:rsidP="00C80B60">
      <w:bookmarkStart w:id="0" w:name="_GoBack"/>
      <w:bookmarkEnd w:id="0"/>
    </w:p>
    <w:p w:rsidR="00C80B60" w:rsidRPr="00C80B60" w:rsidRDefault="00C80B60" w:rsidP="00C80B60">
      <w:pPr>
        <w:rPr>
          <w:vanish/>
        </w:rPr>
      </w:pPr>
      <w:r w:rsidRPr="00C80B60">
        <w:rPr>
          <w:vanish/>
        </w:rPr>
        <w:t>Dół formularza</w:t>
      </w:r>
    </w:p>
    <w:p w:rsidR="00E4304A" w:rsidRPr="003F5C85" w:rsidRDefault="00E4304A" w:rsidP="003F5C85"/>
    <w:sectPr w:rsidR="00E4304A" w:rsidRPr="003F5C85" w:rsidSect="00A20718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D31"/>
    <w:multiLevelType w:val="multilevel"/>
    <w:tmpl w:val="66EE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B30C1"/>
    <w:multiLevelType w:val="multilevel"/>
    <w:tmpl w:val="117C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3274F"/>
    <w:multiLevelType w:val="multilevel"/>
    <w:tmpl w:val="8D44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55276"/>
    <w:multiLevelType w:val="multilevel"/>
    <w:tmpl w:val="A2E2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F5724"/>
    <w:multiLevelType w:val="multilevel"/>
    <w:tmpl w:val="6E3E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523A2E"/>
    <w:multiLevelType w:val="multilevel"/>
    <w:tmpl w:val="4904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A44914"/>
    <w:multiLevelType w:val="multilevel"/>
    <w:tmpl w:val="AF0E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014EF2"/>
    <w:multiLevelType w:val="multilevel"/>
    <w:tmpl w:val="B0F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37298A"/>
    <w:multiLevelType w:val="multilevel"/>
    <w:tmpl w:val="854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573E05"/>
    <w:multiLevelType w:val="multilevel"/>
    <w:tmpl w:val="ED2C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D41B3C"/>
    <w:multiLevelType w:val="multilevel"/>
    <w:tmpl w:val="286C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9F74DC"/>
    <w:multiLevelType w:val="multilevel"/>
    <w:tmpl w:val="E40A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DC3083"/>
    <w:multiLevelType w:val="multilevel"/>
    <w:tmpl w:val="A77A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E26CCA"/>
    <w:multiLevelType w:val="multilevel"/>
    <w:tmpl w:val="BD9E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4C611F"/>
    <w:multiLevelType w:val="multilevel"/>
    <w:tmpl w:val="41DE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B21CD1"/>
    <w:multiLevelType w:val="multilevel"/>
    <w:tmpl w:val="63C6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761FA"/>
    <w:multiLevelType w:val="multilevel"/>
    <w:tmpl w:val="ECCA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1A564E"/>
    <w:multiLevelType w:val="multilevel"/>
    <w:tmpl w:val="7F1E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540062"/>
    <w:multiLevelType w:val="multilevel"/>
    <w:tmpl w:val="D332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0A14DD"/>
    <w:multiLevelType w:val="multilevel"/>
    <w:tmpl w:val="0CC8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FD6B2C"/>
    <w:multiLevelType w:val="multilevel"/>
    <w:tmpl w:val="800E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CB16E0"/>
    <w:multiLevelType w:val="multilevel"/>
    <w:tmpl w:val="82DA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8F3B00"/>
    <w:multiLevelType w:val="multilevel"/>
    <w:tmpl w:val="3DEA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22F11D4"/>
    <w:multiLevelType w:val="multilevel"/>
    <w:tmpl w:val="65EA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E76DBC"/>
    <w:multiLevelType w:val="multilevel"/>
    <w:tmpl w:val="1142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8C0D55"/>
    <w:multiLevelType w:val="multilevel"/>
    <w:tmpl w:val="5366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F413AC"/>
    <w:multiLevelType w:val="multilevel"/>
    <w:tmpl w:val="D9EE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9C45D6"/>
    <w:multiLevelType w:val="multilevel"/>
    <w:tmpl w:val="ABD8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8D3D10"/>
    <w:multiLevelType w:val="multilevel"/>
    <w:tmpl w:val="A866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AE0F21"/>
    <w:multiLevelType w:val="multilevel"/>
    <w:tmpl w:val="1438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0C07B3"/>
    <w:multiLevelType w:val="multilevel"/>
    <w:tmpl w:val="286C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E048B5"/>
    <w:multiLevelType w:val="multilevel"/>
    <w:tmpl w:val="F504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17"/>
  </w:num>
  <w:num w:numId="3">
    <w:abstractNumId w:val="22"/>
  </w:num>
  <w:num w:numId="4">
    <w:abstractNumId w:val="8"/>
  </w:num>
  <w:num w:numId="5">
    <w:abstractNumId w:val="31"/>
  </w:num>
  <w:num w:numId="6">
    <w:abstractNumId w:val="5"/>
  </w:num>
  <w:num w:numId="7">
    <w:abstractNumId w:val="9"/>
  </w:num>
  <w:num w:numId="8">
    <w:abstractNumId w:val="25"/>
  </w:num>
  <w:num w:numId="9">
    <w:abstractNumId w:val="29"/>
  </w:num>
  <w:num w:numId="10">
    <w:abstractNumId w:val="6"/>
  </w:num>
  <w:num w:numId="11">
    <w:abstractNumId w:val="19"/>
  </w:num>
  <w:num w:numId="12">
    <w:abstractNumId w:val="7"/>
  </w:num>
  <w:num w:numId="13">
    <w:abstractNumId w:val="28"/>
  </w:num>
  <w:num w:numId="14">
    <w:abstractNumId w:val="10"/>
  </w:num>
  <w:num w:numId="15">
    <w:abstractNumId w:val="27"/>
  </w:num>
  <w:num w:numId="16">
    <w:abstractNumId w:val="15"/>
  </w:num>
  <w:num w:numId="17">
    <w:abstractNumId w:val="12"/>
  </w:num>
  <w:num w:numId="18">
    <w:abstractNumId w:val="11"/>
  </w:num>
  <w:num w:numId="19">
    <w:abstractNumId w:val="24"/>
  </w:num>
  <w:num w:numId="20">
    <w:abstractNumId w:val="16"/>
  </w:num>
  <w:num w:numId="21">
    <w:abstractNumId w:val="18"/>
  </w:num>
  <w:num w:numId="22">
    <w:abstractNumId w:val="3"/>
  </w:num>
  <w:num w:numId="23">
    <w:abstractNumId w:val="4"/>
  </w:num>
  <w:num w:numId="24">
    <w:abstractNumId w:val="23"/>
  </w:num>
  <w:num w:numId="25">
    <w:abstractNumId w:val="0"/>
  </w:num>
  <w:num w:numId="26">
    <w:abstractNumId w:val="13"/>
  </w:num>
  <w:num w:numId="27">
    <w:abstractNumId w:val="20"/>
  </w:num>
  <w:num w:numId="28">
    <w:abstractNumId w:val="14"/>
  </w:num>
  <w:num w:numId="29">
    <w:abstractNumId w:val="2"/>
  </w:num>
  <w:num w:numId="30">
    <w:abstractNumId w:val="1"/>
  </w:num>
  <w:num w:numId="31">
    <w:abstractNumId w:val="2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0718"/>
    <w:rsid w:val="0014122F"/>
    <w:rsid w:val="00353CD8"/>
    <w:rsid w:val="003F5C85"/>
    <w:rsid w:val="007139B2"/>
    <w:rsid w:val="0075664E"/>
    <w:rsid w:val="00A20718"/>
    <w:rsid w:val="00B344DB"/>
    <w:rsid w:val="00C80B60"/>
    <w:rsid w:val="00E4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90DED-BD65-473E-83C3-06F0FBCC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4D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071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2071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2071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2071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A20718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20718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51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42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2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5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1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6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8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64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2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9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7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1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4563</Words>
  <Characters>27379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</dc:creator>
  <cp:lastModifiedBy>mwegrzyn</cp:lastModifiedBy>
  <cp:revision>5</cp:revision>
  <dcterms:created xsi:type="dcterms:W3CDTF">2016-07-08T10:41:00Z</dcterms:created>
  <dcterms:modified xsi:type="dcterms:W3CDTF">2017-07-24T12:56:00Z</dcterms:modified>
</cp:coreProperties>
</file>