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05C86" w14:textId="77777777" w:rsidR="00B279D6" w:rsidRDefault="00B279D6" w:rsidP="00522491">
      <w:pPr>
        <w:spacing w:after="0" w:line="276" w:lineRule="auto"/>
        <w:rPr>
          <w:rFonts w:cstheme="minorHAnsi"/>
          <w:sz w:val="24"/>
          <w:szCs w:val="24"/>
        </w:rPr>
      </w:pPr>
    </w:p>
    <w:p w14:paraId="4CDF94E4" w14:textId="29640EA4" w:rsidR="00522491" w:rsidRPr="00522491" w:rsidRDefault="00C54930" w:rsidP="00522491">
      <w:pPr>
        <w:spacing w:after="0" w:line="276" w:lineRule="auto"/>
        <w:jc w:val="right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Z</w:t>
      </w:r>
      <w:r w:rsidR="00522491" w:rsidRPr="00522491">
        <w:rPr>
          <w:rFonts w:cstheme="minorHAnsi"/>
          <w:sz w:val="16"/>
          <w:szCs w:val="16"/>
        </w:rPr>
        <w:t>ałącznik nr 1</w:t>
      </w:r>
    </w:p>
    <w:p w14:paraId="42BA23F1" w14:textId="29CDBCD5" w:rsidR="00522491" w:rsidRPr="00522491" w:rsidRDefault="00522491" w:rsidP="00522491">
      <w:pPr>
        <w:spacing w:after="0" w:line="276" w:lineRule="auto"/>
        <w:jc w:val="right"/>
        <w:rPr>
          <w:rFonts w:cstheme="minorHAnsi"/>
          <w:sz w:val="16"/>
          <w:szCs w:val="16"/>
        </w:rPr>
      </w:pPr>
      <w:r w:rsidRPr="00522491">
        <w:rPr>
          <w:rFonts w:cstheme="minorHAnsi"/>
          <w:sz w:val="16"/>
          <w:szCs w:val="16"/>
        </w:rPr>
        <w:t xml:space="preserve">do Zarządzenia nr </w:t>
      </w:r>
      <w:r w:rsidR="008B1985">
        <w:rPr>
          <w:rFonts w:cstheme="minorHAnsi"/>
          <w:sz w:val="16"/>
          <w:szCs w:val="16"/>
        </w:rPr>
        <w:t>223</w:t>
      </w:r>
      <w:r w:rsidRPr="00522491">
        <w:rPr>
          <w:rFonts w:cstheme="minorHAnsi"/>
          <w:sz w:val="16"/>
          <w:szCs w:val="16"/>
        </w:rPr>
        <w:t>/2026</w:t>
      </w:r>
    </w:p>
    <w:p w14:paraId="69E9CDCB" w14:textId="0940B67F" w:rsidR="00522491" w:rsidRPr="00522491" w:rsidRDefault="00522491" w:rsidP="00522491">
      <w:pPr>
        <w:spacing w:after="0" w:line="276" w:lineRule="auto"/>
        <w:jc w:val="right"/>
        <w:rPr>
          <w:rFonts w:cstheme="minorHAnsi"/>
          <w:sz w:val="16"/>
          <w:szCs w:val="16"/>
        </w:rPr>
      </w:pPr>
      <w:r w:rsidRPr="00522491">
        <w:rPr>
          <w:rFonts w:cstheme="minorHAnsi"/>
          <w:sz w:val="16"/>
          <w:szCs w:val="16"/>
        </w:rPr>
        <w:t>Wójta Gminy Oława</w:t>
      </w:r>
    </w:p>
    <w:p w14:paraId="5E24E616" w14:textId="6CFA2C6A" w:rsidR="00522491" w:rsidRDefault="00522491" w:rsidP="00522491">
      <w:pPr>
        <w:spacing w:after="0" w:line="276" w:lineRule="auto"/>
        <w:jc w:val="right"/>
        <w:rPr>
          <w:rFonts w:cstheme="minorHAnsi"/>
          <w:sz w:val="16"/>
          <w:szCs w:val="16"/>
        </w:rPr>
      </w:pPr>
      <w:r w:rsidRPr="00522491">
        <w:rPr>
          <w:rFonts w:cstheme="minorHAnsi"/>
          <w:sz w:val="16"/>
          <w:szCs w:val="16"/>
        </w:rPr>
        <w:t xml:space="preserve">z dnia </w:t>
      </w:r>
      <w:r w:rsidR="008B1985">
        <w:rPr>
          <w:rFonts w:cstheme="minorHAnsi"/>
          <w:sz w:val="16"/>
          <w:szCs w:val="16"/>
        </w:rPr>
        <w:t xml:space="preserve">1 września </w:t>
      </w:r>
      <w:r w:rsidRPr="00522491">
        <w:rPr>
          <w:rFonts w:cstheme="minorHAnsi"/>
          <w:sz w:val="16"/>
          <w:szCs w:val="16"/>
        </w:rPr>
        <w:t>2026r.</w:t>
      </w:r>
    </w:p>
    <w:p w14:paraId="06F73478" w14:textId="77777777" w:rsidR="00522491" w:rsidRDefault="00522491" w:rsidP="00522491">
      <w:pPr>
        <w:spacing w:after="0" w:line="276" w:lineRule="auto"/>
        <w:jc w:val="right"/>
        <w:rPr>
          <w:rFonts w:cstheme="minorHAnsi"/>
          <w:sz w:val="16"/>
          <w:szCs w:val="16"/>
        </w:rPr>
      </w:pPr>
    </w:p>
    <w:p w14:paraId="4AE9D158" w14:textId="1B4DF0DB" w:rsidR="00522491" w:rsidRPr="00990DD4" w:rsidRDefault="00522491" w:rsidP="00990DD4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990DD4">
        <w:rPr>
          <w:rFonts w:cstheme="minorHAnsi"/>
          <w:b/>
          <w:bCs/>
          <w:sz w:val="24"/>
          <w:szCs w:val="24"/>
        </w:rPr>
        <w:t>F</w:t>
      </w:r>
      <w:r w:rsidR="00B50BB8">
        <w:rPr>
          <w:rFonts w:cstheme="minorHAnsi"/>
          <w:b/>
          <w:bCs/>
          <w:sz w:val="24"/>
          <w:szCs w:val="24"/>
        </w:rPr>
        <w:t>ORMULARZ KONSULTACYJNY</w:t>
      </w:r>
    </w:p>
    <w:p w14:paraId="6A312791" w14:textId="65C47394" w:rsidR="00522491" w:rsidRPr="00522491" w:rsidRDefault="00522491" w:rsidP="00522491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4041365" w14:textId="2264EE93" w:rsidR="00AC1A71" w:rsidRDefault="00B50BB8" w:rsidP="00AC1A71">
      <w:pPr>
        <w:spacing w:line="276" w:lineRule="auto"/>
        <w:jc w:val="both"/>
        <w:rPr>
          <w:rFonts w:cstheme="minorHAnsi"/>
          <w:sz w:val="24"/>
          <w:szCs w:val="24"/>
        </w:rPr>
      </w:pPr>
      <w:r w:rsidRPr="00B50BB8">
        <w:rPr>
          <w:rFonts w:cstheme="minorHAnsi"/>
          <w:sz w:val="24"/>
          <w:szCs w:val="24"/>
        </w:rPr>
        <w:t>Formularz konsultacyjny do składania opinii, uwag i wniosków do projektu uchwały Rady Gminy Oława w sprawie zmiany Statutu Sołectwa Godzinowice</w:t>
      </w:r>
    </w:p>
    <w:p w14:paraId="3C79B71D" w14:textId="76B9D296" w:rsidR="00281794" w:rsidRPr="00B50BB8" w:rsidRDefault="00B50BB8" w:rsidP="00AC1A71">
      <w:pPr>
        <w:pStyle w:val="Akapitzlist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50BB8">
        <w:rPr>
          <w:rFonts w:cstheme="minorHAnsi"/>
          <w:sz w:val="24"/>
          <w:szCs w:val="24"/>
        </w:rPr>
        <w:t>Czy pozytywnie opiniuje Pan/Pani projekt uchwały Rady Gminy Oława w sprawie zmiany Statutu Soł</w:t>
      </w:r>
      <w:bookmarkStart w:id="0" w:name="_GoBack"/>
      <w:bookmarkEnd w:id="0"/>
      <w:r w:rsidRPr="00B50BB8">
        <w:rPr>
          <w:rFonts w:cstheme="minorHAnsi"/>
          <w:sz w:val="24"/>
          <w:szCs w:val="24"/>
        </w:rPr>
        <w:t>ectwa Godzinowice?</w:t>
      </w:r>
      <w:r w:rsidR="00281794" w:rsidRPr="00B50BB8">
        <w:rPr>
          <w:rFonts w:cstheme="minorHAnsi"/>
          <w:sz w:val="24"/>
          <w:szCs w:val="24"/>
        </w:rPr>
        <w:t xml:space="preserve">    </w:t>
      </w:r>
    </w:p>
    <w:p w14:paraId="6FB02875" w14:textId="40187621" w:rsidR="00F01E57" w:rsidRDefault="008C3863" w:rsidP="00AC1A71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1C13" wp14:editId="06F21482">
                <wp:simplePos x="0" y="0"/>
                <wp:positionH relativeFrom="column">
                  <wp:posOffset>3227695</wp:posOffset>
                </wp:positionH>
                <wp:positionV relativeFrom="paragraph">
                  <wp:posOffset>6189</wp:posOffset>
                </wp:positionV>
                <wp:extent cx="361665" cy="150125"/>
                <wp:effectExtent l="0" t="0" r="19685" b="21590"/>
                <wp:wrapNone/>
                <wp:docPr id="2134706752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665" cy="15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7D6D64" id="Prostokąt 1" o:spid="_x0000_s1026" style="position:absolute;margin-left:254.15pt;margin-top:.5pt;width:28.5pt;height:1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" fillcolor="white [3212]" strokecolor="#09101d [484]" strokeweight="1pt"/>
            </w:pict>
          </mc:Fallback>
        </mc:AlternateContent>
      </w:r>
      <w:r w:rsidR="00281794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00C13" wp14:editId="1F8EEC0C">
                <wp:simplePos x="0" y="0"/>
                <wp:positionH relativeFrom="column">
                  <wp:posOffset>703722</wp:posOffset>
                </wp:positionH>
                <wp:positionV relativeFrom="paragraph">
                  <wp:posOffset>5080</wp:posOffset>
                </wp:positionV>
                <wp:extent cx="361665" cy="150125"/>
                <wp:effectExtent l="0" t="0" r="19685" b="21590"/>
                <wp:wrapNone/>
                <wp:docPr id="109398520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665" cy="15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534E3A" id="Prostokąt 1" o:spid="_x0000_s1026" style="position:absolute;margin-left:55.4pt;margin-top:.4pt;width:28.5pt;height:1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" fillcolor="white [3212]" strokecolor="#09101d [484]" strokeweight="1pt"/>
            </w:pict>
          </mc:Fallback>
        </mc:AlternateContent>
      </w:r>
      <w:r w:rsidR="00281794">
        <w:rPr>
          <w:rFonts w:cstheme="minorHAnsi"/>
          <w:sz w:val="24"/>
          <w:szCs w:val="24"/>
        </w:rPr>
        <w:t xml:space="preserve">                                  TAK                                                                   NIE</w:t>
      </w:r>
    </w:p>
    <w:p w14:paraId="14BD5A28" w14:textId="53AFDAF7" w:rsidR="008C3863" w:rsidRDefault="008C3863" w:rsidP="008C3863">
      <w:pPr>
        <w:pStyle w:val="Akapitzlist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Uwagi i wnioski do przedstawionego projektu </w:t>
      </w:r>
      <w:r w:rsidR="00794E4F">
        <w:rPr>
          <w:rFonts w:cstheme="minorHAnsi"/>
          <w:sz w:val="24"/>
          <w:szCs w:val="24"/>
        </w:rPr>
        <w:t>uchwały</w:t>
      </w:r>
      <w:r>
        <w:rPr>
          <w:rFonts w:cstheme="minorHAnsi"/>
          <w:sz w:val="24"/>
          <w:szCs w:val="24"/>
        </w:rPr>
        <w:t>*.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"/>
        <w:gridCol w:w="3238"/>
        <w:gridCol w:w="3119"/>
        <w:gridCol w:w="2262"/>
      </w:tblGrid>
      <w:tr w:rsidR="00794E4F" w14:paraId="7FEB40E4" w14:textId="77777777" w:rsidTr="00794E4F">
        <w:tc>
          <w:tcPr>
            <w:tcW w:w="443" w:type="dxa"/>
          </w:tcPr>
          <w:p w14:paraId="637C4514" w14:textId="7F668F96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38" w:type="dxa"/>
          </w:tcPr>
          <w:p w14:paraId="3172F3FF" w14:textId="7D38A2DF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794E4F">
              <w:rPr>
                <w:rFonts w:cstheme="minorHAnsi"/>
                <w:sz w:val="24"/>
                <w:szCs w:val="24"/>
              </w:rPr>
              <w:t>Obecny zapis w projekcie uchwały (paragraf/punkt)</w:t>
            </w:r>
          </w:p>
        </w:tc>
        <w:tc>
          <w:tcPr>
            <w:tcW w:w="3119" w:type="dxa"/>
          </w:tcPr>
          <w:p w14:paraId="22074E69" w14:textId="7D2043DA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794E4F">
              <w:rPr>
                <w:rFonts w:cstheme="minorHAnsi"/>
                <w:sz w:val="24"/>
                <w:szCs w:val="24"/>
              </w:rPr>
              <w:t>Proponowana zmiana</w:t>
            </w:r>
          </w:p>
        </w:tc>
        <w:tc>
          <w:tcPr>
            <w:tcW w:w="2262" w:type="dxa"/>
          </w:tcPr>
          <w:p w14:paraId="0D57E4A5" w14:textId="69A97B2C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794E4F">
              <w:rPr>
                <w:rFonts w:cstheme="minorHAnsi"/>
                <w:sz w:val="24"/>
                <w:szCs w:val="24"/>
              </w:rPr>
              <w:t>Uzasadnienie</w:t>
            </w:r>
          </w:p>
        </w:tc>
      </w:tr>
      <w:tr w:rsidR="00794E4F" w14:paraId="26B2FEF7" w14:textId="77777777" w:rsidTr="00794E4F">
        <w:tc>
          <w:tcPr>
            <w:tcW w:w="443" w:type="dxa"/>
          </w:tcPr>
          <w:p w14:paraId="0BE7E16B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226B33D3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83D60BC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89736C2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BF36E1F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F255872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8" w:type="dxa"/>
          </w:tcPr>
          <w:p w14:paraId="56BF03BA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8FEC937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17A2A3B" w14:textId="77777777" w:rsidR="00794E4F" w:rsidRDefault="00794E4F" w:rsidP="008C386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7C618FE" w14:textId="1FAAF82A" w:rsidR="008C3863" w:rsidRDefault="008C3863" w:rsidP="008C3863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1E6710C" w14:textId="6B313F60" w:rsidR="008C3863" w:rsidRDefault="008C3863" w:rsidP="008C3863">
      <w:pPr>
        <w:pStyle w:val="Akapitzlist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Dane osoby </w:t>
      </w:r>
      <w:r w:rsidR="00B50BB8" w:rsidRPr="00B50BB8">
        <w:rPr>
          <w:rFonts w:cstheme="minorHAnsi"/>
          <w:sz w:val="24"/>
          <w:szCs w:val="24"/>
        </w:rPr>
        <w:t>zgłaszającej opinię, uwagę lub wniosek</w:t>
      </w:r>
      <w:r>
        <w:rPr>
          <w:rFonts w:cstheme="minorHAnsi"/>
          <w:sz w:val="24"/>
          <w:szCs w:val="24"/>
        </w:rPr>
        <w:t>:</w:t>
      </w:r>
    </w:p>
    <w:p w14:paraId="603EF7B6" w14:textId="18BCD1BF" w:rsidR="008C3863" w:rsidRDefault="008C3863" w:rsidP="008C386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Imię i nazwisko: ………………………………………………………………………………………………………………………</w:t>
      </w:r>
    </w:p>
    <w:p w14:paraId="30813F9F" w14:textId="77777777" w:rsidR="008C3863" w:rsidRDefault="008C3863" w:rsidP="008C386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 zamieszkania: ……………………………………………………………………………………………………………....</w:t>
      </w:r>
    </w:p>
    <w:p w14:paraId="6BC04E80" w14:textId="77777777" w:rsidR="008C3863" w:rsidRDefault="008C3863" w:rsidP="008C3863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5B83D6" w14:textId="697294B8" w:rsidR="008C3863" w:rsidRDefault="008C3863" w:rsidP="008C3863">
      <w:pPr>
        <w:spacing w:line="276" w:lineRule="auto"/>
        <w:jc w:val="both"/>
        <w:rPr>
          <w:rFonts w:cstheme="minorHAnsi"/>
          <w:sz w:val="24"/>
          <w:szCs w:val="24"/>
        </w:rPr>
      </w:pPr>
      <w:r w:rsidRPr="008C3863">
        <w:rPr>
          <w:rFonts w:cstheme="minorHAnsi"/>
          <w:sz w:val="24"/>
          <w:szCs w:val="24"/>
        </w:rPr>
        <w:t>UWAGA:</w:t>
      </w:r>
    </w:p>
    <w:p w14:paraId="00A98C9D" w14:textId="41B336E6" w:rsidR="00B50BB8" w:rsidRPr="00B50BB8" w:rsidRDefault="00B50BB8" w:rsidP="00B50BB8">
      <w:pPr>
        <w:spacing w:line="276" w:lineRule="auto"/>
        <w:jc w:val="both"/>
        <w:rPr>
          <w:rFonts w:cstheme="minorHAnsi"/>
          <w:sz w:val="24"/>
          <w:szCs w:val="24"/>
        </w:rPr>
      </w:pPr>
      <w:r w:rsidRPr="00B50BB8">
        <w:rPr>
          <w:rFonts w:cstheme="minorHAnsi"/>
          <w:sz w:val="24"/>
          <w:szCs w:val="24"/>
        </w:rPr>
        <w:t xml:space="preserve">Wypełnione formularze konsultacyjne należy składać w terminie od dnia </w:t>
      </w:r>
      <w:r w:rsidR="005E6FCF">
        <w:rPr>
          <w:rFonts w:cstheme="minorHAnsi"/>
          <w:sz w:val="24"/>
          <w:szCs w:val="24"/>
        </w:rPr>
        <w:t>16.09</w:t>
      </w:r>
      <w:r w:rsidRPr="00B50BB8">
        <w:rPr>
          <w:rFonts w:cstheme="minorHAnsi"/>
          <w:sz w:val="24"/>
          <w:szCs w:val="24"/>
        </w:rPr>
        <w:t xml:space="preserve">.2026 r. do dnia </w:t>
      </w:r>
      <w:r w:rsidR="005E6FCF">
        <w:rPr>
          <w:rFonts w:cstheme="minorHAnsi"/>
          <w:sz w:val="24"/>
          <w:szCs w:val="24"/>
        </w:rPr>
        <w:t>06.10</w:t>
      </w:r>
      <w:r w:rsidRPr="00B50BB8">
        <w:rPr>
          <w:rFonts w:cstheme="minorHAnsi"/>
          <w:sz w:val="24"/>
          <w:szCs w:val="24"/>
        </w:rPr>
        <w:t>.2026 r.:</w:t>
      </w:r>
    </w:p>
    <w:p w14:paraId="08A69B68" w14:textId="77777777" w:rsidR="00B50BB8" w:rsidRPr="00B50BB8" w:rsidRDefault="00B50BB8" w:rsidP="00B50BB8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50BB8">
        <w:rPr>
          <w:rFonts w:cstheme="minorHAnsi"/>
          <w:sz w:val="24"/>
          <w:szCs w:val="24"/>
        </w:rPr>
        <w:t xml:space="preserve">w formie elektronicznej poprzez przesłanie skanu wypełnionego formularza na adres poczty elektronicznej: </w:t>
      </w:r>
      <w:hyperlink r:id="rId5" w:history="1">
        <w:r w:rsidRPr="00B50BB8">
          <w:rPr>
            <w:rStyle w:val="Hipercze"/>
            <w:rFonts w:cstheme="minorHAnsi"/>
            <w:sz w:val="24"/>
            <w:szCs w:val="24"/>
          </w:rPr>
          <w:t>sekretarz@gminaolawa.pl</w:t>
        </w:r>
      </w:hyperlink>
      <w:r w:rsidRPr="00B50BB8">
        <w:rPr>
          <w:rFonts w:cstheme="minorHAnsi"/>
          <w:sz w:val="24"/>
          <w:szCs w:val="24"/>
        </w:rPr>
        <w:t>;</w:t>
      </w:r>
    </w:p>
    <w:p w14:paraId="192F799B" w14:textId="01E219C4" w:rsidR="00B50BB8" w:rsidRPr="00B50BB8" w:rsidRDefault="00B50BB8" w:rsidP="00B50BB8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50BB8">
        <w:rPr>
          <w:rFonts w:cstheme="minorHAnsi"/>
          <w:sz w:val="24"/>
          <w:szCs w:val="24"/>
        </w:rPr>
        <w:t>w formie papierowej poprzez złożenie formularza w Urzędzie Gminy Oława, Pl. Marszałka Józefa Piłsudskiego 28, pokój nr 1</w:t>
      </w:r>
      <w:r w:rsidR="005E6FCF">
        <w:rPr>
          <w:rFonts w:cstheme="minorHAnsi"/>
          <w:sz w:val="24"/>
          <w:szCs w:val="24"/>
        </w:rPr>
        <w:t>2</w:t>
      </w:r>
      <w:r w:rsidRPr="00B50BB8">
        <w:rPr>
          <w:rFonts w:cstheme="minorHAnsi"/>
          <w:sz w:val="24"/>
          <w:szCs w:val="24"/>
        </w:rPr>
        <w:t>, w dniach i godzinach pracy Urzędu.</w:t>
      </w:r>
    </w:p>
    <w:p w14:paraId="36F3E22B" w14:textId="77777777" w:rsidR="008C3863" w:rsidRDefault="008C3863" w:rsidP="008C3863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4597CD7A" w14:textId="4C5160E6" w:rsidR="00C54930" w:rsidRDefault="00794E4F" w:rsidP="00794E4F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*Wskazanie uwag i wniosków w pkt 2 nie jest obowiązkowe</w:t>
      </w:r>
    </w:p>
    <w:p w14:paraId="32CB31CD" w14:textId="6A1C9354" w:rsidR="00C54930" w:rsidRPr="00C54930" w:rsidRDefault="00C54930" w:rsidP="00B279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sectPr w:rsidR="00C54930" w:rsidRPr="00C54930" w:rsidSect="00FE07F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355"/>
    <w:multiLevelType w:val="hybridMultilevel"/>
    <w:tmpl w:val="D2301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2108"/>
    <w:multiLevelType w:val="hybridMultilevel"/>
    <w:tmpl w:val="0D3067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478A"/>
    <w:multiLevelType w:val="hybridMultilevel"/>
    <w:tmpl w:val="6AA46DEE"/>
    <w:lvl w:ilvl="0" w:tplc="844837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510B4"/>
    <w:multiLevelType w:val="hybridMultilevel"/>
    <w:tmpl w:val="022E1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244A4"/>
    <w:multiLevelType w:val="hybridMultilevel"/>
    <w:tmpl w:val="B63CA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B4142"/>
    <w:multiLevelType w:val="hybridMultilevel"/>
    <w:tmpl w:val="CD66590A"/>
    <w:lvl w:ilvl="0" w:tplc="8DFEE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A2736"/>
    <w:multiLevelType w:val="hybridMultilevel"/>
    <w:tmpl w:val="EC52A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B0430"/>
    <w:multiLevelType w:val="hybridMultilevel"/>
    <w:tmpl w:val="EFE61456"/>
    <w:lvl w:ilvl="0" w:tplc="378C58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0F7796"/>
    <w:multiLevelType w:val="hybridMultilevel"/>
    <w:tmpl w:val="1318FFAA"/>
    <w:lvl w:ilvl="0" w:tplc="BD04C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647D7"/>
    <w:multiLevelType w:val="hybridMultilevel"/>
    <w:tmpl w:val="128CF4B2"/>
    <w:lvl w:ilvl="0" w:tplc="FD1A921C">
      <w:start w:val="1"/>
      <w:numFmt w:val="decimal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9605AE"/>
    <w:multiLevelType w:val="hybridMultilevel"/>
    <w:tmpl w:val="26AAB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91BA2"/>
    <w:multiLevelType w:val="hybridMultilevel"/>
    <w:tmpl w:val="C0E8326A"/>
    <w:lvl w:ilvl="0" w:tplc="89D0657E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904EB9"/>
    <w:multiLevelType w:val="hybridMultilevel"/>
    <w:tmpl w:val="1152B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1AE6"/>
    <w:multiLevelType w:val="hybridMultilevel"/>
    <w:tmpl w:val="FAF2BA98"/>
    <w:lvl w:ilvl="0" w:tplc="65A618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7E0308"/>
    <w:multiLevelType w:val="hybridMultilevel"/>
    <w:tmpl w:val="D3FAA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A278C"/>
    <w:multiLevelType w:val="hybridMultilevel"/>
    <w:tmpl w:val="D23014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E77A2"/>
    <w:multiLevelType w:val="hybridMultilevel"/>
    <w:tmpl w:val="8B385142"/>
    <w:lvl w:ilvl="0" w:tplc="844837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046C59"/>
    <w:multiLevelType w:val="hybridMultilevel"/>
    <w:tmpl w:val="C660F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F29B3"/>
    <w:multiLevelType w:val="hybridMultilevel"/>
    <w:tmpl w:val="4D52A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14526"/>
    <w:multiLevelType w:val="hybridMultilevel"/>
    <w:tmpl w:val="26AAB2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C52C3"/>
    <w:multiLevelType w:val="hybridMultilevel"/>
    <w:tmpl w:val="749CE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B0558"/>
    <w:multiLevelType w:val="hybridMultilevel"/>
    <w:tmpl w:val="7304F8BE"/>
    <w:lvl w:ilvl="0" w:tplc="24A64D22">
      <w:start w:val="1"/>
      <w:numFmt w:val="decimal"/>
      <w:lvlText w:val="%1)"/>
      <w:lvlJc w:val="left"/>
      <w:pPr>
        <w:ind w:left="1068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522BB"/>
    <w:multiLevelType w:val="hybridMultilevel"/>
    <w:tmpl w:val="14CE7C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D6B40"/>
    <w:multiLevelType w:val="multilevel"/>
    <w:tmpl w:val="899E1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12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9"/>
  </w:num>
  <w:num w:numId="9">
    <w:abstractNumId w:val="1"/>
  </w:num>
  <w:num w:numId="10">
    <w:abstractNumId w:val="22"/>
  </w:num>
  <w:num w:numId="11">
    <w:abstractNumId w:val="17"/>
  </w:num>
  <w:num w:numId="12">
    <w:abstractNumId w:val="4"/>
  </w:num>
  <w:num w:numId="13">
    <w:abstractNumId w:val="6"/>
  </w:num>
  <w:num w:numId="14">
    <w:abstractNumId w:val="18"/>
  </w:num>
  <w:num w:numId="15">
    <w:abstractNumId w:val="21"/>
  </w:num>
  <w:num w:numId="16">
    <w:abstractNumId w:val="11"/>
  </w:num>
  <w:num w:numId="17">
    <w:abstractNumId w:val="19"/>
  </w:num>
  <w:num w:numId="18">
    <w:abstractNumId w:val="8"/>
  </w:num>
  <w:num w:numId="19">
    <w:abstractNumId w:val="5"/>
  </w:num>
  <w:num w:numId="20">
    <w:abstractNumId w:val="15"/>
  </w:num>
  <w:num w:numId="21">
    <w:abstractNumId w:val="16"/>
  </w:num>
  <w:num w:numId="22">
    <w:abstractNumId w:val="2"/>
  </w:num>
  <w:num w:numId="23">
    <w:abstractNumId w:val="2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A73"/>
    <w:rsid w:val="00004E28"/>
    <w:rsid w:val="00053788"/>
    <w:rsid w:val="000572DC"/>
    <w:rsid w:val="0008711A"/>
    <w:rsid w:val="000A2BC2"/>
    <w:rsid w:val="000F302B"/>
    <w:rsid w:val="0018142F"/>
    <w:rsid w:val="001959C5"/>
    <w:rsid w:val="001C7AE6"/>
    <w:rsid w:val="001F4BD8"/>
    <w:rsid w:val="00206BF6"/>
    <w:rsid w:val="0024095C"/>
    <w:rsid w:val="00281794"/>
    <w:rsid w:val="002919E9"/>
    <w:rsid w:val="002E6146"/>
    <w:rsid w:val="0030227C"/>
    <w:rsid w:val="00311C10"/>
    <w:rsid w:val="00316D35"/>
    <w:rsid w:val="00323A19"/>
    <w:rsid w:val="0035774F"/>
    <w:rsid w:val="003D3564"/>
    <w:rsid w:val="003E26A7"/>
    <w:rsid w:val="0042102A"/>
    <w:rsid w:val="004A12F4"/>
    <w:rsid w:val="004A267A"/>
    <w:rsid w:val="004A5A45"/>
    <w:rsid w:val="004A61D1"/>
    <w:rsid w:val="005000B7"/>
    <w:rsid w:val="00504D2C"/>
    <w:rsid w:val="00522491"/>
    <w:rsid w:val="005336D2"/>
    <w:rsid w:val="00541429"/>
    <w:rsid w:val="005628B2"/>
    <w:rsid w:val="00571A7E"/>
    <w:rsid w:val="00575318"/>
    <w:rsid w:val="00594A12"/>
    <w:rsid w:val="005D369C"/>
    <w:rsid w:val="005E5DA7"/>
    <w:rsid w:val="005E6FCF"/>
    <w:rsid w:val="006404BE"/>
    <w:rsid w:val="006865BF"/>
    <w:rsid w:val="006B46F3"/>
    <w:rsid w:val="006E3781"/>
    <w:rsid w:val="00735AA3"/>
    <w:rsid w:val="00740F72"/>
    <w:rsid w:val="007518B1"/>
    <w:rsid w:val="0077236F"/>
    <w:rsid w:val="00794E4F"/>
    <w:rsid w:val="00806AB6"/>
    <w:rsid w:val="00832558"/>
    <w:rsid w:val="00850D08"/>
    <w:rsid w:val="008646DB"/>
    <w:rsid w:val="00871DFB"/>
    <w:rsid w:val="008A75ED"/>
    <w:rsid w:val="008B1985"/>
    <w:rsid w:val="008B1E95"/>
    <w:rsid w:val="008C3863"/>
    <w:rsid w:val="008D7061"/>
    <w:rsid w:val="008E4F1D"/>
    <w:rsid w:val="00907381"/>
    <w:rsid w:val="00954C9F"/>
    <w:rsid w:val="00962225"/>
    <w:rsid w:val="00990DD4"/>
    <w:rsid w:val="009A49E3"/>
    <w:rsid w:val="00A06C47"/>
    <w:rsid w:val="00A63D48"/>
    <w:rsid w:val="00A95561"/>
    <w:rsid w:val="00AA1F88"/>
    <w:rsid w:val="00AB34A2"/>
    <w:rsid w:val="00AC1A71"/>
    <w:rsid w:val="00B279D6"/>
    <w:rsid w:val="00B406D7"/>
    <w:rsid w:val="00B477A8"/>
    <w:rsid w:val="00B50BB8"/>
    <w:rsid w:val="00BE2F18"/>
    <w:rsid w:val="00BF7EA3"/>
    <w:rsid w:val="00C46F46"/>
    <w:rsid w:val="00C54930"/>
    <w:rsid w:val="00C745B6"/>
    <w:rsid w:val="00CA413C"/>
    <w:rsid w:val="00CD017D"/>
    <w:rsid w:val="00D543FB"/>
    <w:rsid w:val="00D8354B"/>
    <w:rsid w:val="00D906DA"/>
    <w:rsid w:val="00DC3D35"/>
    <w:rsid w:val="00DE1A73"/>
    <w:rsid w:val="00DF2CC2"/>
    <w:rsid w:val="00EF238A"/>
    <w:rsid w:val="00EF7344"/>
    <w:rsid w:val="00F01E57"/>
    <w:rsid w:val="00F6339B"/>
    <w:rsid w:val="00F747E5"/>
    <w:rsid w:val="00FB72F4"/>
    <w:rsid w:val="00FC57A8"/>
    <w:rsid w:val="00FE07F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CDD86"/>
  <w15:chartTrackingRefBased/>
  <w15:docId w15:val="{D4AA8B6C-FC75-4D58-B839-F90EF794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B34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34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34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4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4A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F30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6C4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06C4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54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z@gminaol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Sienkiewicz</dc:creator>
  <cp:keywords/>
  <dc:description/>
  <cp:lastModifiedBy>Joanna Szulżyk</cp:lastModifiedBy>
  <cp:revision>2</cp:revision>
  <cp:lastPrinted>2024-09-25T08:50:00Z</cp:lastPrinted>
  <dcterms:created xsi:type="dcterms:W3CDTF">2026-09-01T12:43:00Z</dcterms:created>
  <dcterms:modified xsi:type="dcterms:W3CDTF">2026-09-01T12:43:00Z</dcterms:modified>
</cp:coreProperties>
</file>