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5F" w:rsidRPr="009D305F" w:rsidRDefault="009D305F" w:rsidP="009D305F">
      <w:pPr>
        <w:keepNext/>
        <w:spacing w:before="120" w:after="120" w:line="360" w:lineRule="auto"/>
        <w:rPr>
          <w:rFonts w:ascii="Times New Roman" w:eastAsia="Times New Roman" w:hAnsi="Times New Roman" w:cs="Times New Roman"/>
          <w:b/>
          <w:color w:val="000000"/>
          <w:sz w:val="18"/>
          <w:szCs w:val="24"/>
          <w:u w:color="000000"/>
          <w:lang w:eastAsia="pl-PL" w:bidi="pl-PL"/>
        </w:rPr>
      </w:pPr>
      <w:r w:rsidRPr="009D305F">
        <w:rPr>
          <w:rFonts w:ascii="Times New Roman" w:eastAsia="Times New Roman" w:hAnsi="Times New Roman" w:cs="Times New Roman"/>
          <w:b/>
          <w:color w:val="000000"/>
          <w:sz w:val="18"/>
          <w:szCs w:val="24"/>
          <w:u w:color="000000"/>
          <w:lang w:eastAsia="pl-PL" w:bidi="pl-PL"/>
        </w:rPr>
        <w:t>ZAŁĄCZNIK 1</w:t>
      </w:r>
      <w:bookmarkStart w:id="0" w:name="_GoBack"/>
      <w:bookmarkEnd w:id="0"/>
    </w:p>
    <w:p w:rsidR="009D305F" w:rsidRPr="009D305F" w:rsidRDefault="009D305F" w:rsidP="009D305F">
      <w:pPr>
        <w:keepNext/>
        <w:spacing w:before="120" w:after="120" w:line="360" w:lineRule="auto"/>
        <w:ind w:left="5387"/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 w:bidi="pl-PL"/>
        </w:rPr>
      </w:pPr>
      <w:r w:rsidRPr="009D305F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 w:bidi="pl-PL"/>
        </w:rPr>
        <w:fldChar w:fldCharType="begin"/>
      </w:r>
      <w:r w:rsidRPr="009D305F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 w:bidi="pl-PL"/>
        </w:rPr>
        <w:fldChar w:fldCharType="end"/>
      </w:r>
      <w:r w:rsidRPr="009D305F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 w:bidi="pl-PL"/>
        </w:rPr>
        <w:t xml:space="preserve">Załącznik Nr 1 do uchwały Nr </w:t>
      </w:r>
      <w:r w:rsidRPr="009D305F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 w:bidi="pl-PL"/>
        </w:rPr>
        <w:t>XII/71/2024</w:t>
      </w:r>
      <w:r w:rsidRPr="009D305F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 w:bidi="pl-PL"/>
        </w:rPr>
        <w:br/>
        <w:t>Rady Gminy Oława z dnia </w:t>
      </w:r>
      <w:r w:rsidRPr="009D305F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 w:bidi="pl-PL"/>
        </w:rPr>
        <w:t>30.12.</w:t>
      </w:r>
      <w:r w:rsidRPr="009D305F">
        <w:rPr>
          <w:rFonts w:ascii="Times New Roman" w:eastAsia="Times New Roman" w:hAnsi="Times New Roman" w:cs="Times New Roman"/>
          <w:color w:val="000000"/>
          <w:sz w:val="16"/>
          <w:szCs w:val="16"/>
          <w:u w:color="000000"/>
          <w:lang w:eastAsia="pl-PL" w:bidi="pl-PL"/>
        </w:rPr>
        <w:t>2024 r.</w:t>
      </w:r>
    </w:p>
    <w:p w:rsidR="009D305F" w:rsidRPr="0031490E" w:rsidRDefault="009D305F" w:rsidP="009D30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p w:rsidR="009D305F" w:rsidRPr="00624034" w:rsidRDefault="009D305F" w:rsidP="009D305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WNIOSEK </w:t>
      </w:r>
    </w:p>
    <w:p w:rsidR="009D305F" w:rsidRPr="00D94741" w:rsidRDefault="009D305F" w:rsidP="009D305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 xml:space="preserve">składany na podstawie uchwały nr </w:t>
      </w:r>
      <w:r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XII/71/2024</w:t>
      </w:r>
      <w:r w:rsidRPr="0062403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 xml:space="preserve"> Rady Gminy Oława z dnia </w:t>
      </w:r>
      <w:r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30.12.2024</w:t>
      </w:r>
      <w:r w:rsidRPr="0062403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r.  </w:t>
      </w:r>
      <w:r w:rsidRPr="0062403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  <w:t>w sprawie określenia warunków i trybu finansowania rozwoju sportu w Gminie Oława  </w:t>
      </w:r>
      <w:r w:rsidRPr="0062403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br/>
      </w:r>
      <w:r w:rsidRPr="00D94741">
        <w:rPr>
          <w:rFonts w:ascii="Times New Roman" w:eastAsia="Times New Roman" w:hAnsi="Times New Roman" w:cs="Times New Roman"/>
          <w:b/>
          <w:color w:val="000000"/>
          <w:sz w:val="20"/>
          <w:szCs w:val="24"/>
          <w:u w:color="000000"/>
          <w:lang w:eastAsia="pl-PL" w:bidi="pl-PL"/>
        </w:rPr>
        <w:br/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>I. </w:t>
      </w:r>
      <w:r w:rsidRPr="00624034">
        <w:rPr>
          <w:rFonts w:ascii="Times New Roman" w:eastAsia="Times New Roman" w:hAnsi="Times New Roman" w:cs="Times New Roman"/>
          <w:b/>
          <w:color w:val="000000"/>
          <w:sz w:val="24"/>
          <w:szCs w:val="24"/>
          <w:u w:color="000000"/>
          <w:lang w:eastAsia="pl-PL" w:bidi="pl-PL"/>
        </w:rPr>
        <w:t>   Dane wnioskodawcy – klubu sportowego składającego wniosek:</w:t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szCs w:val="24"/>
          <w:lang w:eastAsia="pl-PL" w:bidi="pl-PL"/>
        </w:rPr>
        <w:t>1. 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Pełna nazwa klubu:</w:t>
      </w:r>
      <w:r w:rsidRPr="00624034">
        <w:t xml:space="preserve"> 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……………………………….…….</w:t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szCs w:val="24"/>
          <w:lang w:eastAsia="pl-PL" w:bidi="pl-PL"/>
        </w:rPr>
        <w:t>2. 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Numer w Krajowym Rejestrze Sądowym lub innym rejestrze:</w:t>
      </w:r>
      <w:r w:rsidRPr="00624034"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</w:t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szCs w:val="24"/>
          <w:lang w:eastAsia="pl-PL" w:bidi="pl-PL"/>
        </w:rPr>
        <w:t>3. 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Data wpisu, rejestracji lub utworzenia:</w:t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szCs w:val="24"/>
          <w:lang w:eastAsia="pl-PL" w:bidi="pl-PL"/>
        </w:rPr>
        <w:t>4. 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NIP: ........................................................... REGON: ......................................................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..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...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....</w:t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szCs w:val="24"/>
          <w:lang w:eastAsia="pl-PL" w:bidi="pl-PL"/>
        </w:rPr>
        <w:t>5. 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Dokładny adres:</w:t>
      </w:r>
      <w:r w:rsidRPr="00624034">
        <w:t xml:space="preserve"> 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…………………………………….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</w:t>
      </w:r>
    </w:p>
    <w:p w:rsidR="009D305F" w:rsidRPr="00624034" w:rsidRDefault="009D305F" w:rsidP="009D30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6. Dane kontaktowe : ………………………………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…………………………………..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...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</w:t>
      </w:r>
    </w:p>
    <w:p w:rsidR="009D305F" w:rsidRPr="00624034" w:rsidRDefault="009D305F" w:rsidP="009D30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   a) numer telefonu:</w:t>
      </w:r>
      <w:r w:rsidRPr="00624034">
        <w:t xml:space="preserve"> 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</w:t>
      </w:r>
    </w:p>
    <w:p w:rsidR="009D305F" w:rsidRPr="00624034" w:rsidRDefault="009D305F" w:rsidP="009D305F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b) adres e-mail:</w:t>
      </w:r>
      <w:r w:rsidRPr="00624034">
        <w:t xml:space="preserve"> 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</w:t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szCs w:val="24"/>
          <w:lang w:eastAsia="pl-PL" w:bidi="pl-PL"/>
        </w:rPr>
        <w:t>7. 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Nazwa banku:</w:t>
      </w:r>
      <w:r w:rsidRPr="00624034">
        <w:t xml:space="preserve"> 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….……………………………………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</w:t>
      </w:r>
    </w:p>
    <w:p w:rsidR="009D305F" w:rsidRPr="00624034" w:rsidRDefault="009D305F" w:rsidP="009D305F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Numer rachunku bankowego:  ………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</w:t>
      </w: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szCs w:val="24"/>
          <w:lang w:eastAsia="pl-PL" w:bidi="pl-PL"/>
        </w:rPr>
        <w:t>8. 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Imiona i nazwiska oraz funkcje osób upoważnionych do podpisywania umowy o wykonanie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zadania  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</w:t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   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publicznego:</w:t>
      </w:r>
    </w:p>
    <w:p w:rsidR="009D305F" w:rsidRPr="00624034" w:rsidRDefault="009D305F" w:rsidP="009D305F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Imiona i nazwisko: ……………………………………… Funkcja…………………</w:t>
      </w:r>
    </w:p>
    <w:p w:rsidR="009D305F" w:rsidRPr="00624034" w:rsidRDefault="009D305F" w:rsidP="009D305F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Imiona i nazwisko: ……………………………………… Funkcja…………………</w:t>
      </w:r>
    </w:p>
    <w:p w:rsidR="009D305F" w:rsidRPr="00624034" w:rsidRDefault="009D305F" w:rsidP="009D305F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szCs w:val="24"/>
          <w:lang w:eastAsia="pl-PL" w:bidi="pl-PL"/>
        </w:rPr>
        <w:t>9. 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Osoba upoważniona do składania wyjaśnień i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 uzupełnień dotyczących wniosku:</w:t>
      </w:r>
    </w:p>
    <w:p w:rsidR="009D305F" w:rsidRDefault="009D305F" w:rsidP="009D305F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Imiona i nazwisko: ………………………………………  </w:t>
      </w:r>
      <w:proofErr w:type="spellStart"/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tel</w:t>
      </w:r>
      <w:proofErr w:type="spellEnd"/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: …………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……..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</w:t>
      </w:r>
    </w:p>
    <w:p w:rsidR="009D305F" w:rsidRPr="00624034" w:rsidRDefault="009D305F" w:rsidP="009D305F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07317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Imiona i nazwisko: ………………………………………  </w:t>
      </w:r>
      <w:proofErr w:type="spellStart"/>
      <w:r w:rsidRPr="0007317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tel</w:t>
      </w:r>
      <w:proofErr w:type="spellEnd"/>
      <w:r w:rsidRPr="0007317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: ………………..………</w:t>
      </w:r>
    </w:p>
    <w:p w:rsidR="009D305F" w:rsidRPr="00624034" w:rsidRDefault="009D305F" w:rsidP="009D305F">
      <w:pPr>
        <w:spacing w:before="120" w:after="12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:rsidR="009D305F" w:rsidRPr="00624034" w:rsidRDefault="009D305F" w:rsidP="009D305F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b/>
          <w:szCs w:val="24"/>
          <w:lang w:eastAsia="pl-PL" w:bidi="pl-PL"/>
        </w:rPr>
        <w:t>II. </w:t>
      </w:r>
      <w:r w:rsidRPr="0062403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          Opis zadania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  </w:t>
      </w:r>
      <w:r w:rsidRPr="0062403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publicznego</w:t>
      </w:r>
    </w:p>
    <w:p w:rsidR="009D305F" w:rsidRPr="00073175" w:rsidRDefault="009D305F" w:rsidP="009D305F">
      <w:pPr>
        <w:pStyle w:val="Akapitzlist"/>
        <w:keepLines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  <w:r w:rsidRPr="00073175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Nazwa zadania 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:</w:t>
      </w:r>
    </w:p>
    <w:p w:rsidR="009D305F" w:rsidRPr="00073175" w:rsidRDefault="009D305F" w:rsidP="009D305F">
      <w:pPr>
        <w:pStyle w:val="Akapitzlist"/>
        <w:keepLines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07317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…………………………………………………………………..</w:t>
      </w:r>
      <w:r w:rsidRPr="0007317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………………………………………….….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</w:t>
      </w:r>
    </w:p>
    <w:p w:rsidR="009D305F" w:rsidRPr="00073175" w:rsidRDefault="009D305F" w:rsidP="009D305F">
      <w:pPr>
        <w:pStyle w:val="Akapitzlist"/>
        <w:keepLines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07317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</w:t>
      </w:r>
      <w:r w:rsidRPr="0007317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…………….…….………</w:t>
      </w:r>
    </w:p>
    <w:p w:rsidR="009D305F" w:rsidRPr="00073175" w:rsidRDefault="009D305F" w:rsidP="009D305F">
      <w:pPr>
        <w:pStyle w:val="Akapitzlist"/>
        <w:keepLines/>
        <w:spacing w:before="120" w:after="120" w:line="240" w:lineRule="auto"/>
        <w:ind w:left="70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</w:p>
    <w:p w:rsidR="009D305F" w:rsidRPr="00073175" w:rsidRDefault="009D305F" w:rsidP="009D305F">
      <w:pPr>
        <w:pStyle w:val="Akapitzlist"/>
        <w:keepLines/>
        <w:numPr>
          <w:ilvl w:val="0"/>
          <w:numId w:val="1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  <w:r w:rsidRPr="00073175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Miejsce wykonywania zadania :</w:t>
      </w:r>
    </w:p>
    <w:p w:rsidR="009D305F" w:rsidRDefault="009D305F" w:rsidP="009D305F">
      <w:pPr>
        <w:pStyle w:val="Akapitzlist"/>
        <w:keepLines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  <w:r w:rsidRPr="00073175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…………………………………………………………………………………………………………..………………………………………….….……………………………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…………………………………………………………………………………………………………..</w:t>
      </w:r>
      <w:r w:rsidRPr="00073175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………………………………</w:t>
      </w:r>
    </w:p>
    <w:p w:rsidR="009D305F" w:rsidRPr="00073175" w:rsidRDefault="009D305F" w:rsidP="009D305F">
      <w:pPr>
        <w:pStyle w:val="Akapitzlist"/>
        <w:keepLines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lang w:eastAsia="pl-PL" w:bidi="pl-PL"/>
        </w:rPr>
        <w:lastRenderedPageBreak/>
        <w:t>3. </w:t>
      </w:r>
      <w:r w:rsidRPr="00624034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Cel zadania (należy wskazać jeden z głównych celów zadania – zgodny z uchwałą w sprawie określenia warunków i trybu finansowania rozwoju sportu w Gminie Oława )</w:t>
      </w:r>
      <w:r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:</w:t>
      </w:r>
    </w:p>
    <w:p w:rsidR="009D305F" w:rsidRPr="00073175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  <w:r w:rsidRPr="00073175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………………………………………………………………………………….….……………………</w:t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</w:pPr>
      <w:r w:rsidRPr="00073175">
        <w:rPr>
          <w:rFonts w:ascii="Times New Roman" w:eastAsia="Times New Roman" w:hAnsi="Times New Roman" w:cs="Times New Roman"/>
          <w:color w:val="000000"/>
          <w:u w:color="000000"/>
          <w:lang w:eastAsia="pl-PL" w:bidi="pl-PL"/>
        </w:rPr>
        <w:t>…………………………………………………………………………………….…….………………</w:t>
      </w:r>
    </w:p>
    <w:p w:rsidR="009D305F" w:rsidRPr="00D94741" w:rsidRDefault="009D305F" w:rsidP="009D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  <w:r w:rsidRPr="00D94741"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t> </w:t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szCs w:val="24"/>
          <w:lang w:eastAsia="pl-PL" w:bidi="pl-PL"/>
        </w:rPr>
        <w:t>4. 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Okres realizacji zadania:</w:t>
      </w:r>
    </w:p>
    <w:p w:rsidR="009D305F" w:rsidRPr="00FE08ED" w:rsidRDefault="009D305F" w:rsidP="009D30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FE08ED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od ……………………….. r. do ………………………… r.</w:t>
      </w:r>
    </w:p>
    <w:p w:rsidR="009D305F" w:rsidRPr="00624034" w:rsidRDefault="009D305F" w:rsidP="009D305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</w:pP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szCs w:val="24"/>
          <w:lang w:eastAsia="pl-PL" w:bidi="pl-PL"/>
        </w:rPr>
        <w:t>5. 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Harmonogram planowanych działań (z podaniem terminów ich rozpoczęcia i zakończenia), liczbowe określenie skali działań planowanych przy realizacji zadania (należy użyć miar adekwatnych dla danego zadania, np. liczba świadczeń udzielanych tygodniowo/miesięcznie, liczba adresatów) oraz szczegółowy opis zadania (spójne z kosztorysem)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:</w:t>
      </w:r>
    </w:p>
    <w:p w:rsidR="009D305F" w:rsidRPr="00D94741" w:rsidRDefault="009D305F" w:rsidP="009D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  <w:r w:rsidRPr="00D94741"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3924"/>
        <w:gridCol w:w="2280"/>
        <w:gridCol w:w="2266"/>
      </w:tblGrid>
      <w:tr w:rsidR="009D305F" w:rsidRPr="00D94741" w:rsidTr="008F4F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D94741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D94741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Lp. 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D9474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t>Poszczególne działania </w:t>
            </w:r>
            <w:r w:rsidRPr="00D94741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  <w:br/>
              <w:t>w zakresie realizowanego zadania 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D94741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D94741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Terminy realizacji poszczególnych działań </w:t>
            </w: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D94741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D94741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Adresaci (liczba i rodzaj) </w:t>
            </w:r>
          </w:p>
        </w:tc>
      </w:tr>
      <w:tr w:rsidR="009D305F" w:rsidRPr="00D94741" w:rsidTr="008F4F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D94741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D94741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1. 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9D305F" w:rsidRPr="00D94741" w:rsidTr="008F4F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D94741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D94741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2. 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9D305F" w:rsidRPr="00D94741" w:rsidTr="008F4F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D94741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D94741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3. 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9D305F" w:rsidRPr="00D94741" w:rsidTr="008F4F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D94741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.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9D305F" w:rsidRPr="00D94741" w:rsidTr="008F4F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D94741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..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  <w:tr w:rsidR="009D305F" w:rsidRPr="00D94741" w:rsidTr="008F4F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…</w:t>
            </w:r>
          </w:p>
        </w:tc>
        <w:tc>
          <w:tcPr>
            <w:tcW w:w="4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  <w:tc>
          <w:tcPr>
            <w:tcW w:w="2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</w:tbl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szCs w:val="24"/>
          <w:lang w:eastAsia="pl-PL" w:bidi="pl-PL"/>
        </w:rPr>
        <w:t>6. 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Liczba zawodników zarejestrowanych w związkach sportowych biorąca udział w rozgrywkach, w tym liczba osób zamieszkałych na terenie gminy Oława : …………………………………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…..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……….</w:t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7. Liczba drużyn uczestniczących w rozgrywkach ligowych w sportach kwalifikowanych: 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..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</w:t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8. Miejsce zajęte w tabeli rozgrywek na koniec rundy rozgrywkowej poprzedzającej złożenie wniosku:</w:t>
      </w: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…………………………………………………………………………….……..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…….……………….</w:t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9. Dotychczasowe wyniki i osiągnięcia sportowe wnioskodawcy:</w:t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………………………………………………………………………………….….……………………</w:t>
      </w: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………………………………………………………………………………….…….………………</w:t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b/>
          <w:szCs w:val="24"/>
          <w:lang w:eastAsia="pl-PL" w:bidi="pl-PL"/>
        </w:rPr>
        <w:t>III. </w:t>
      </w:r>
      <w:r w:rsidRPr="0062403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          Kalkulacja przewidywanych kosztów realizacji zadania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  </w:t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szCs w:val="24"/>
          <w:lang w:eastAsia="pl-PL" w:bidi="pl-PL"/>
        </w:rPr>
        <w:t>1. 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Całkowity koszt zadania </w:t>
      </w:r>
      <w:r w:rsidRPr="0062403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(w zł): ....................... (słownie) ......................................................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  </w:t>
      </w:r>
    </w:p>
    <w:p w:rsidR="009D305F" w:rsidRDefault="009D305F" w:rsidP="009D30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Wnioskowana dotacja </w:t>
      </w:r>
      <w:r w:rsidRPr="0062403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(w zł): ....................... (słownie) ........................................................</w:t>
      </w:r>
      <w:r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....</w:t>
      </w:r>
      <w:r w:rsidRPr="0062403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.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  </w:t>
      </w:r>
    </w:p>
    <w:p w:rsidR="009D305F" w:rsidRDefault="009D305F" w:rsidP="009D30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:rsidR="009D305F" w:rsidRPr="00624034" w:rsidRDefault="009D305F" w:rsidP="009D30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szCs w:val="24"/>
          <w:lang w:eastAsia="pl-PL" w:bidi="pl-PL"/>
        </w:rPr>
        <w:lastRenderedPageBreak/>
        <w:t>2. 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Kosztorys ze względu na rodzaj kosztów : </w:t>
      </w:r>
    </w:p>
    <w:p w:rsidR="009D305F" w:rsidRPr="0031490E" w:rsidRDefault="009D305F" w:rsidP="009D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1490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 </w:t>
      </w:r>
    </w:p>
    <w:tbl>
      <w:tblPr>
        <w:tblW w:w="5202" w:type="pct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2006"/>
        <w:gridCol w:w="1229"/>
        <w:gridCol w:w="1915"/>
        <w:gridCol w:w="1702"/>
        <w:gridCol w:w="1868"/>
      </w:tblGrid>
      <w:tr w:rsidR="009D305F" w:rsidRPr="00865AC6" w:rsidTr="008F4FCB">
        <w:trPr>
          <w:trHeight w:val="1188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pl-PL" w:bidi="pl-PL"/>
              </w:rPr>
              <w:t>Lp.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20"/>
                <w:u w:color="000000"/>
                <w:lang w:eastAsia="pl-PL" w:bidi="pl-PL"/>
              </w:rPr>
              <w:t>Rodzaj kosztów</w:t>
            </w:r>
            <w:r w:rsidRPr="00865AC6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  <w:t>  </w:t>
            </w:r>
            <w:r w:rsidRPr="00865AC6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  <w:br/>
              <w:t>(koszty merytoryczne i administracyjne związane z realizacją zadania)</w:t>
            </w:r>
          </w:p>
        </w:tc>
        <w:tc>
          <w:tcPr>
            <w:tcW w:w="1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  <w:t>Koszt całkowity</w:t>
            </w:r>
            <w:r w:rsidRPr="00865AC6"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  <w:br/>
              <w:t>(w zł)</w:t>
            </w:r>
          </w:p>
        </w:tc>
        <w:tc>
          <w:tcPr>
            <w:tcW w:w="1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sz w:val="14"/>
                <w:szCs w:val="20"/>
                <w:lang w:eastAsia="pl-PL" w:bidi="pl-PL"/>
              </w:rPr>
              <w:t>Z tego z wnioskowanej dotacji (w zł)</w:t>
            </w:r>
          </w:p>
        </w:tc>
        <w:tc>
          <w:tcPr>
            <w:tcW w:w="1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sz w:val="14"/>
                <w:szCs w:val="20"/>
                <w:lang w:eastAsia="pl-PL" w:bidi="pl-PL"/>
              </w:rPr>
              <w:t>Z tego z finansowych środków własnych</w:t>
            </w:r>
          </w:p>
        </w:tc>
        <w:tc>
          <w:tcPr>
            <w:tcW w:w="1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0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sz w:val="14"/>
                <w:szCs w:val="20"/>
                <w:lang w:eastAsia="pl-PL" w:bidi="pl-PL"/>
              </w:rPr>
              <w:t>Z tego z wkładu osobowego - świadczeń wolontariuszy (w zł)</w:t>
            </w:r>
          </w:p>
        </w:tc>
      </w:tr>
      <w:tr w:rsidR="009D305F" w:rsidRPr="00865AC6" w:rsidTr="008F4FC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  <w:t>KOSZTY MERYTORYCZNE</w:t>
            </w:r>
          </w:p>
        </w:tc>
      </w:tr>
      <w:tr w:rsidR="009D305F" w:rsidRPr="00865AC6" w:rsidTr="008F4FC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1.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9D305F" w:rsidRPr="00865AC6" w:rsidTr="008F4FCB">
        <w:trPr>
          <w:trHeight w:val="13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2.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9D305F" w:rsidRPr="00865AC6" w:rsidTr="008F4FC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3.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9D305F" w:rsidRPr="00865AC6" w:rsidTr="008F4FC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4.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9D305F" w:rsidRPr="00865AC6" w:rsidTr="008F4FCB">
        <w:trPr>
          <w:trHeight w:val="280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Razem koszty merytoryczne</w:t>
            </w: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9D305F" w:rsidRPr="00865AC6" w:rsidTr="008F4FC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8720" w:type="dxa"/>
            <w:gridSpan w:val="5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  <w:t>KOSZTY ADMINISTRACYJNE</w:t>
            </w:r>
          </w:p>
        </w:tc>
      </w:tr>
      <w:tr w:rsidR="009D305F" w:rsidRPr="00865AC6" w:rsidTr="008F4FCB">
        <w:trPr>
          <w:trHeight w:val="174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1.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9D305F" w:rsidRPr="00865AC6" w:rsidTr="008F4FC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2.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9D305F" w:rsidRPr="00865AC6" w:rsidTr="008F4FCB">
        <w:trPr>
          <w:trHeight w:val="14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3.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9D305F" w:rsidRPr="00865AC6" w:rsidTr="008F4FCB">
        <w:trPr>
          <w:trHeight w:val="13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4.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9D305F" w:rsidRPr="00865AC6" w:rsidTr="008F4FCB">
        <w:trPr>
          <w:trHeight w:val="291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Razem koszty administracyjne</w:t>
            </w: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  <w:tr w:rsidR="009D305F" w:rsidRPr="00865AC6" w:rsidTr="008F4FCB">
        <w:trPr>
          <w:trHeight w:val="13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sz w:val="14"/>
                <w:lang w:eastAsia="pl-PL" w:bidi="pl-PL"/>
              </w:rPr>
              <w:t>X</w:t>
            </w:r>
          </w:p>
        </w:tc>
        <w:tc>
          <w:tcPr>
            <w:tcW w:w="200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u w:color="000000"/>
                <w:lang w:eastAsia="pl-PL" w:bidi="pl-PL"/>
              </w:rPr>
            </w:pPr>
            <w:r w:rsidRPr="00865AC6">
              <w:rPr>
                <w:rFonts w:ascii="Times New Roman" w:eastAsia="Times New Roman" w:hAnsi="Times New Roman" w:cs="Times New Roman"/>
                <w:b/>
                <w:sz w:val="14"/>
                <w:lang w:eastAsia="pl-PL" w:bidi="pl-PL"/>
              </w:rPr>
              <w:t>Ogółem</w:t>
            </w:r>
          </w:p>
        </w:tc>
        <w:tc>
          <w:tcPr>
            <w:tcW w:w="1229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91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  <w:tc>
          <w:tcPr>
            <w:tcW w:w="18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865AC6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u w:color="000000"/>
                <w:lang w:eastAsia="pl-PL" w:bidi="pl-PL"/>
              </w:rPr>
            </w:pPr>
          </w:p>
        </w:tc>
      </w:tr>
    </w:tbl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szCs w:val="24"/>
          <w:lang w:eastAsia="pl-PL" w:bidi="pl-PL"/>
        </w:rPr>
        <w:t>3. 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Uwagi mogące mieć znaczenie przy ocenie kosztorysu:</w:t>
      </w:r>
    </w:p>
    <w:p w:rsidR="009D305F" w:rsidRPr="00073175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07317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………………………………………………………………………………….….……………………</w:t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073175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…………………………………………………………………………………….…….………………</w:t>
      </w:r>
    </w:p>
    <w:p w:rsidR="009D305F" w:rsidRDefault="009D305F" w:rsidP="009D305F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szCs w:val="24"/>
          <w:lang w:eastAsia="pl-PL" w:bidi="pl-PL"/>
        </w:rPr>
      </w:pPr>
    </w:p>
    <w:p w:rsidR="009D305F" w:rsidRPr="00624034" w:rsidRDefault="009D305F" w:rsidP="009D305F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b/>
          <w:szCs w:val="24"/>
          <w:lang w:eastAsia="pl-PL" w:bidi="pl-PL"/>
        </w:rPr>
        <w:t>IV. </w:t>
      </w:r>
      <w:r w:rsidRPr="0062403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       Przewidywane źródła finansowania zadania publicznego: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  </w:t>
      </w:r>
    </w:p>
    <w:p w:rsidR="009D305F" w:rsidRPr="00624034" w:rsidRDefault="009D305F" w:rsidP="009D305F">
      <w:pPr>
        <w:keepLines/>
        <w:tabs>
          <w:tab w:val="left" w:pos="2385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szCs w:val="20"/>
          <w:lang w:eastAsia="pl-PL" w:bidi="pl-PL"/>
        </w:rPr>
        <w:t>1. </w:t>
      </w:r>
      <w:r w:rsidRPr="00624034">
        <w:rPr>
          <w:rFonts w:ascii="Times New Roman" w:eastAsia="Times New Roman" w:hAnsi="Times New Roman" w:cs="Times New Roman"/>
          <w:color w:val="000000"/>
          <w:szCs w:val="20"/>
          <w:u w:color="000000"/>
          <w:lang w:eastAsia="pl-PL" w:bidi="pl-PL"/>
        </w:rPr>
        <w:t>Środki finansowe:</w:t>
      </w:r>
      <w:r w:rsidRPr="00624034">
        <w:rPr>
          <w:rFonts w:ascii="Times New Roman" w:eastAsia="Times New Roman" w:hAnsi="Times New Roman" w:cs="Times New Roman"/>
          <w:color w:val="000000"/>
          <w:szCs w:val="20"/>
          <w:u w:color="000000"/>
          <w:lang w:eastAsia="pl-PL" w:bidi="pl-PL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6128"/>
        <w:gridCol w:w="1513"/>
        <w:gridCol w:w="801"/>
      </w:tblGrid>
      <w:tr w:rsidR="009D305F" w:rsidRPr="00624034" w:rsidTr="008F4FCB"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  <w:r w:rsidRPr="00624034">
              <w:rPr>
                <w:rFonts w:ascii="Times New Roman" w:eastAsia="Times New Roman" w:hAnsi="Times New Roman" w:cs="Times New Roman"/>
                <w:b/>
                <w:szCs w:val="20"/>
                <w:lang w:eastAsia="pl-PL" w:bidi="pl-PL"/>
              </w:rPr>
              <w:t>Lp.</w:t>
            </w:r>
          </w:p>
        </w:tc>
        <w:tc>
          <w:tcPr>
            <w:tcW w:w="6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  <w:r w:rsidRPr="00624034">
              <w:rPr>
                <w:rFonts w:ascii="Times New Roman" w:eastAsia="Times New Roman" w:hAnsi="Times New Roman" w:cs="Times New Roman"/>
                <w:b/>
                <w:szCs w:val="20"/>
                <w:lang w:eastAsia="pl-PL" w:bidi="pl-PL"/>
              </w:rPr>
              <w:t>Źródło finansowania</w:t>
            </w:r>
          </w:p>
        </w:tc>
        <w:tc>
          <w:tcPr>
            <w:tcW w:w="1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  <w:r w:rsidRPr="00624034">
              <w:rPr>
                <w:rFonts w:ascii="Times New Roman" w:eastAsia="Times New Roman" w:hAnsi="Times New Roman" w:cs="Times New Roman"/>
                <w:b/>
                <w:szCs w:val="20"/>
                <w:lang w:eastAsia="pl-PL" w:bidi="pl-PL"/>
              </w:rPr>
              <w:t>Kwota</w:t>
            </w: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  <w:r w:rsidRPr="00624034">
              <w:rPr>
                <w:rFonts w:ascii="Times New Roman" w:eastAsia="Times New Roman" w:hAnsi="Times New Roman" w:cs="Times New Roman"/>
                <w:b/>
                <w:szCs w:val="20"/>
                <w:lang w:eastAsia="pl-PL" w:bidi="pl-PL"/>
              </w:rPr>
              <w:t>%</w:t>
            </w:r>
          </w:p>
        </w:tc>
      </w:tr>
      <w:tr w:rsidR="009D305F" w:rsidRPr="00624034" w:rsidTr="008F4FCB">
        <w:trPr>
          <w:trHeight w:val="90"/>
        </w:trPr>
        <w:tc>
          <w:tcPr>
            <w:tcW w:w="624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  <w:r w:rsidRPr="00624034">
              <w:rPr>
                <w:rFonts w:ascii="Times New Roman" w:eastAsia="Times New Roman" w:hAnsi="Times New Roman" w:cs="Times New Roman"/>
                <w:szCs w:val="20"/>
                <w:lang w:eastAsia="pl-PL" w:bidi="pl-PL"/>
              </w:rPr>
              <w:t>1. </w:t>
            </w:r>
          </w:p>
        </w:tc>
        <w:tc>
          <w:tcPr>
            <w:tcW w:w="612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  <w:r w:rsidRPr="00624034">
              <w:rPr>
                <w:rFonts w:ascii="Times New Roman" w:eastAsia="Times New Roman" w:hAnsi="Times New Roman" w:cs="Times New Roman"/>
                <w:szCs w:val="20"/>
                <w:lang w:eastAsia="pl-PL" w:bidi="pl-PL"/>
              </w:rPr>
              <w:t>Wnioskowana kwota dotacji </w:t>
            </w:r>
          </w:p>
        </w:tc>
        <w:tc>
          <w:tcPr>
            <w:tcW w:w="151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</w:p>
        </w:tc>
        <w:tc>
          <w:tcPr>
            <w:tcW w:w="8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</w:p>
        </w:tc>
      </w:tr>
      <w:tr w:rsidR="009D305F" w:rsidRPr="00624034" w:rsidTr="008F4FCB">
        <w:trPr>
          <w:trHeight w:val="75"/>
        </w:trPr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  <w:r w:rsidRPr="00624034">
              <w:rPr>
                <w:rFonts w:ascii="Times New Roman" w:eastAsia="Times New Roman" w:hAnsi="Times New Roman" w:cs="Times New Roman"/>
                <w:szCs w:val="20"/>
                <w:lang w:eastAsia="pl-PL" w:bidi="pl-PL"/>
              </w:rPr>
              <w:t>2. </w:t>
            </w:r>
          </w:p>
        </w:tc>
        <w:tc>
          <w:tcPr>
            <w:tcW w:w="6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  <w:r w:rsidRPr="00624034">
              <w:rPr>
                <w:rFonts w:ascii="Times New Roman" w:eastAsia="Times New Roman" w:hAnsi="Times New Roman" w:cs="Times New Roman"/>
                <w:szCs w:val="20"/>
                <w:lang w:eastAsia="pl-PL" w:bidi="pl-PL"/>
              </w:rPr>
              <w:t>Finansowe środki własne</w:t>
            </w:r>
          </w:p>
        </w:tc>
        <w:tc>
          <w:tcPr>
            <w:tcW w:w="1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</w:p>
        </w:tc>
      </w:tr>
      <w:tr w:rsidR="009D305F" w:rsidRPr="00624034" w:rsidTr="008F4FCB">
        <w:trPr>
          <w:trHeight w:val="205"/>
        </w:trPr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  <w:r w:rsidRPr="00624034">
              <w:rPr>
                <w:rFonts w:ascii="Times New Roman" w:eastAsia="Times New Roman" w:hAnsi="Times New Roman" w:cs="Times New Roman"/>
                <w:szCs w:val="20"/>
                <w:lang w:eastAsia="pl-PL" w:bidi="pl-PL"/>
              </w:rPr>
              <w:t>3.</w:t>
            </w:r>
          </w:p>
        </w:tc>
        <w:tc>
          <w:tcPr>
            <w:tcW w:w="6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  <w:r w:rsidRPr="00624034">
              <w:rPr>
                <w:rFonts w:ascii="Times New Roman" w:eastAsia="Times New Roman" w:hAnsi="Times New Roman" w:cs="Times New Roman"/>
                <w:szCs w:val="20"/>
                <w:lang w:eastAsia="pl-PL" w:bidi="pl-PL"/>
              </w:rPr>
              <w:t>Wkład osobowy</w:t>
            </w:r>
          </w:p>
        </w:tc>
        <w:tc>
          <w:tcPr>
            <w:tcW w:w="1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</w:p>
        </w:tc>
      </w:tr>
      <w:tr w:rsidR="009D305F" w:rsidRPr="00624034" w:rsidTr="008F4FCB">
        <w:trPr>
          <w:trHeight w:val="28"/>
        </w:trPr>
        <w:tc>
          <w:tcPr>
            <w:tcW w:w="67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bottom"/>
          </w:tcPr>
          <w:p w:rsidR="009D305F" w:rsidRPr="00624034" w:rsidRDefault="009D305F" w:rsidP="008F4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  <w:r w:rsidRPr="00624034">
              <w:rPr>
                <w:rFonts w:ascii="Times New Roman" w:eastAsia="Times New Roman" w:hAnsi="Times New Roman" w:cs="Times New Roman"/>
                <w:b/>
                <w:szCs w:val="20"/>
                <w:lang w:eastAsia="pl-PL" w:bidi="pl-PL"/>
              </w:rPr>
              <w:t>Ogółem</w:t>
            </w:r>
          </w:p>
        </w:tc>
        <w:tc>
          <w:tcPr>
            <w:tcW w:w="1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9D305F" w:rsidRPr="00624034" w:rsidRDefault="009D305F" w:rsidP="008F4F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u w:color="000000"/>
                <w:lang w:eastAsia="pl-PL" w:bidi="pl-PL"/>
              </w:rPr>
            </w:pPr>
          </w:p>
        </w:tc>
      </w:tr>
    </w:tbl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szCs w:val="24"/>
          <w:lang w:eastAsia="pl-PL" w:bidi="pl-PL"/>
        </w:rPr>
        <w:t>2. 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Wkład własny rzeczowy w realizację zadania z orientacyjną wyceną (np.: lokal, sprzęt, materiały).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9D305F" w:rsidRPr="00D94741" w:rsidTr="008F4FCB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  <w:p w:rsidR="009D305F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  <w:p w:rsidR="009D305F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  <w:p w:rsidR="009D305F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  <w:p w:rsidR="009D305F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  <w:p w:rsidR="009D305F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  <w:p w:rsidR="009D305F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  <w:p w:rsidR="009D305F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  <w:p w:rsidR="009D305F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</w:p>
        </w:tc>
      </w:tr>
    </w:tbl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pl-PL" w:bidi="pl-PL"/>
        </w:rPr>
      </w:pP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b/>
          <w:szCs w:val="24"/>
          <w:lang w:eastAsia="pl-PL" w:bidi="pl-PL"/>
        </w:rPr>
        <w:lastRenderedPageBreak/>
        <w:t>V. </w:t>
      </w:r>
      <w:r w:rsidRPr="00624034">
        <w:rPr>
          <w:rFonts w:ascii="Times New Roman" w:eastAsia="Times New Roman" w:hAnsi="Times New Roman" w:cs="Times New Roman"/>
          <w:b/>
          <w:color w:val="000000"/>
          <w:szCs w:val="24"/>
          <w:u w:color="000000"/>
          <w:lang w:eastAsia="pl-PL" w:bidi="pl-PL"/>
        </w:rPr>
        <w:t>        Inne wybrane informacje dotyczące zadania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  </w:t>
      </w:r>
    </w:p>
    <w:p w:rsidR="009D305F" w:rsidRPr="00624034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624034">
        <w:rPr>
          <w:rFonts w:ascii="Times New Roman" w:eastAsia="Times New Roman" w:hAnsi="Times New Roman" w:cs="Times New Roman"/>
          <w:szCs w:val="24"/>
          <w:lang w:eastAsia="pl-PL" w:bidi="pl-PL"/>
        </w:rPr>
        <w:t>1. 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Dotychczasowe doświadczenia w realizacji zadań</w:t>
      </w:r>
      <w:r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inne niż realizowane we współpracy z gminą Oława</w:t>
      </w:r>
      <w:r w:rsidRPr="00624034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 xml:space="preserve"> (ze wskazaniem tych zadań, które realizowane były we współpracy z administracją publiczną).</w:t>
      </w:r>
    </w:p>
    <w:p w:rsidR="009D305F" w:rsidRPr="0031490E" w:rsidRDefault="009D305F" w:rsidP="009D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1490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250"/>
        <w:gridCol w:w="1537"/>
        <w:gridCol w:w="1647"/>
        <w:gridCol w:w="4037"/>
      </w:tblGrid>
      <w:tr w:rsidR="009D305F" w:rsidRPr="0031490E" w:rsidTr="008F4F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D94741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Lp. 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D94741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Nazwa zadania </w:t>
            </w: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D94741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Okres realizacji/rok </w:t>
            </w: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D94741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Wartość zadania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D94741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u w:color="000000"/>
                <w:lang w:eastAsia="pl-PL" w:bidi="pl-PL"/>
              </w:rPr>
            </w:pPr>
            <w:r w:rsidRPr="00D94741">
              <w:rPr>
                <w:rFonts w:ascii="Times New Roman" w:eastAsia="Times New Roman" w:hAnsi="Times New Roman" w:cs="Times New Roman"/>
                <w:sz w:val="20"/>
                <w:szCs w:val="24"/>
                <w:lang w:eastAsia="pl-PL" w:bidi="pl-PL"/>
              </w:rPr>
              <w:t>We współpracy (podać nazwę organu administracji publicznej, jeśli była nawiązana współpraca) </w:t>
            </w:r>
          </w:p>
        </w:tc>
      </w:tr>
      <w:tr w:rsidR="009D305F" w:rsidRPr="0031490E" w:rsidTr="008F4F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31490E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  <w:t>1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31490E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31490E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31490E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31490E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</w:tr>
      <w:tr w:rsidR="009D305F" w:rsidRPr="0031490E" w:rsidTr="008F4F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31490E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  <w:t>2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31490E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31490E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31490E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31490E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</w:tr>
      <w:tr w:rsidR="009D305F" w:rsidRPr="0031490E" w:rsidTr="008F4FCB"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  <w:t>.</w:t>
            </w:r>
          </w:p>
        </w:tc>
        <w:tc>
          <w:tcPr>
            <w:tcW w:w="13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31490E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16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31490E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1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31490E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31490E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color="000000"/>
                <w:lang w:eastAsia="pl-PL" w:bidi="pl-PL"/>
              </w:rPr>
            </w:pPr>
          </w:p>
        </w:tc>
      </w:tr>
    </w:tbl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:rsidR="009D305F" w:rsidRPr="000D5C89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</w:pPr>
      <w:r w:rsidRPr="000D5C89">
        <w:rPr>
          <w:rFonts w:ascii="Times New Roman" w:eastAsia="Times New Roman" w:hAnsi="Times New Roman" w:cs="Times New Roman"/>
          <w:szCs w:val="24"/>
          <w:lang w:eastAsia="pl-PL" w:bidi="pl-PL"/>
        </w:rPr>
        <w:t>3. </w:t>
      </w:r>
      <w:r w:rsidRPr="000D5C8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t>Informacja o tym, czy wnioskodawca przewiduje korzystanie przy wykonaniu zadania </w:t>
      </w:r>
      <w:r w:rsidRPr="000D5C89">
        <w:rPr>
          <w:rFonts w:ascii="Times New Roman" w:eastAsia="Times New Roman" w:hAnsi="Times New Roman" w:cs="Times New Roman"/>
          <w:color w:val="000000"/>
          <w:szCs w:val="24"/>
          <w:u w:color="000000"/>
          <w:lang w:eastAsia="pl-PL" w:bidi="pl-PL"/>
        </w:rPr>
        <w:br/>
        <w:t>z podwykonawców/partnerów (określenie nazwy/rodzaju podwykonawców/partnerów wraz ze wskazaniem zakresu, w jakim będą uczestniczyć w realizacji zadania).</w:t>
      </w:r>
    </w:p>
    <w:p w:rsidR="009D305F" w:rsidRPr="00D94741" w:rsidRDefault="009D305F" w:rsidP="009D3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</w:pPr>
      <w:r w:rsidRPr="00D94741">
        <w:rPr>
          <w:rFonts w:ascii="Times New Roman" w:eastAsia="Times New Roman" w:hAnsi="Times New Roman" w:cs="Times New Roman"/>
          <w:color w:val="000000"/>
          <w:sz w:val="20"/>
          <w:szCs w:val="24"/>
          <w:u w:color="000000"/>
          <w:lang w:eastAsia="pl-PL" w:bidi="pl-PL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3837"/>
        <w:gridCol w:w="4399"/>
      </w:tblGrid>
      <w:tr w:rsidR="009D305F" w:rsidRPr="000D5C89" w:rsidTr="008F4FCB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0D5C89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0D5C89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Lp. </w:t>
            </w: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0D5C89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0D5C89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Nazwa/rodzaj podwykonawcy/partnera </w:t>
            </w: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0D5C89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  <w:r w:rsidRPr="000D5C89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Zakres zadań </w:t>
            </w:r>
          </w:p>
          <w:p w:rsidR="009D305F" w:rsidRPr="000D5C89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</w:pPr>
            <w:r w:rsidRPr="000D5C89">
              <w:rPr>
                <w:rFonts w:ascii="Times New Roman" w:eastAsia="Times New Roman" w:hAnsi="Times New Roman" w:cs="Times New Roman"/>
                <w:szCs w:val="24"/>
                <w:lang w:eastAsia="pl-PL" w:bidi="pl-PL"/>
              </w:rPr>
              <w:t>Rola/działania/zakres współpracy </w:t>
            </w:r>
          </w:p>
        </w:tc>
      </w:tr>
      <w:tr w:rsidR="009D305F" w:rsidRPr="000D5C89" w:rsidTr="008F4FCB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0D5C89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0D5C89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0D5C89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9D305F" w:rsidRPr="000D5C89" w:rsidTr="008F4FCB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0D5C89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0D5C89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0D5C89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  <w:tr w:rsidR="009D305F" w:rsidRPr="000D5C89" w:rsidTr="008F4FCB"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0D5C89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4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0D5C89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  <w:tc>
          <w:tcPr>
            <w:tcW w:w="47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9D305F" w:rsidRPr="000D5C89" w:rsidRDefault="009D305F" w:rsidP="008F4F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u w:color="000000"/>
                <w:lang w:eastAsia="pl-PL" w:bidi="pl-PL"/>
              </w:rPr>
            </w:pPr>
          </w:p>
        </w:tc>
      </w:tr>
    </w:tbl>
    <w:p w:rsidR="009D305F" w:rsidRDefault="009D305F" w:rsidP="009D305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color="000000"/>
          <w:lang w:eastAsia="pl-PL" w:bidi="pl-PL"/>
        </w:rPr>
      </w:pPr>
    </w:p>
    <w:p w:rsidR="009D305F" w:rsidRPr="000D5C89" w:rsidRDefault="009D305F" w:rsidP="009D305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0D5C89">
        <w:rPr>
          <w:rFonts w:ascii="Times New Roman" w:eastAsia="Times New Roman" w:hAnsi="Times New Roman" w:cs="Times New Roman"/>
          <w:b/>
          <w:color w:val="000000"/>
          <w:sz w:val="20"/>
          <w:szCs w:val="20"/>
          <w:u w:color="000000"/>
          <w:lang w:eastAsia="pl-PL" w:bidi="pl-PL"/>
        </w:rPr>
        <w:t>Oświadczam(-my), że:</w:t>
      </w:r>
      <w:r w:rsidRPr="000D5C8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  </w:t>
      </w:r>
    </w:p>
    <w:p w:rsidR="009D305F" w:rsidRPr="000D5C89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0D5C89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1. </w:t>
      </w:r>
      <w:r w:rsidRPr="000D5C8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Wnioskodawca jest klubem sportowym działającym na obszarze gminy Oława, niedziałającym w celu   osiągnięcia zysku w rozumieniu przepisów ustawy z dnia 25 czerwca 2010 r. o sporcie (tj. Dz. U. z 2024 r. poz. 1488).</w:t>
      </w:r>
    </w:p>
    <w:p w:rsidR="009D305F" w:rsidRPr="000D5C89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0D5C89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2. </w:t>
      </w:r>
      <w:r w:rsidRPr="000D5C8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Proponowane zadanie w całości mieści się w zakresie działalności statutowej klubu.</w:t>
      </w:r>
    </w:p>
    <w:p w:rsidR="009D305F" w:rsidRPr="000D5C89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0D5C89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3. </w:t>
      </w:r>
      <w:r w:rsidRPr="000D5C8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W ramach składanego wniosku przewiduje się pobieranie opłat od adresatów zadania TAK/NIE*.</w:t>
      </w:r>
    </w:p>
    <w:p w:rsidR="009D305F" w:rsidRPr="000D5C89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0D5C89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4. </w:t>
      </w:r>
      <w:r w:rsidRPr="000D5C8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Klub jest związany niniejszym wnioskiem przez okres od dnia złożenia wniosku do dnia zakończenia realizacji i rozliczenia zadania.</w:t>
      </w:r>
    </w:p>
    <w:p w:rsidR="009D305F" w:rsidRPr="000D5C89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0D5C89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5. </w:t>
      </w:r>
      <w:r w:rsidRPr="000D5C8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Wszystkie podane we wniosku informacje są zgodne z aktualnym stanem prawnym </w:t>
      </w:r>
      <w:r w:rsidRPr="000D5C8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br/>
        <w:t>i faktycznym.</w:t>
      </w:r>
    </w:p>
    <w:p w:rsidR="009D305F" w:rsidRPr="000D5C89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0D5C89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6. </w:t>
      </w:r>
      <w:r w:rsidRPr="000D5C8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Klub nie zalega/zalega* z opłacaniem należności z tytułu zobowiązań podatkowych.</w:t>
      </w:r>
    </w:p>
    <w:p w:rsidR="009D305F" w:rsidRPr="000D5C89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0D5C89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7. </w:t>
      </w:r>
      <w:r w:rsidRPr="000D5C8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Klub nie zalega/zalega* z opłacaniem należności z tytułu składek na ubezpieczenia społeczne.</w:t>
      </w:r>
    </w:p>
    <w:p w:rsidR="009D305F" w:rsidRPr="000D5C89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0D5C89">
        <w:rPr>
          <w:rFonts w:ascii="Times New Roman" w:eastAsia="Times New Roman" w:hAnsi="Times New Roman" w:cs="Times New Roman"/>
          <w:sz w:val="20"/>
          <w:szCs w:val="20"/>
          <w:lang w:eastAsia="pl-PL" w:bidi="pl-PL"/>
        </w:rPr>
        <w:t>8. </w:t>
      </w:r>
      <w:r w:rsidRPr="000D5C8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>Klub nie posiada/posiada* przeterminowanych zobowiązań wobec gminy Oława</w:t>
      </w:r>
    </w:p>
    <w:p w:rsidR="009D305F" w:rsidRPr="000D5C89" w:rsidRDefault="009D305F" w:rsidP="009D305F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  <w:r w:rsidRPr="000D5C89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  <w:t xml:space="preserve">*  niepotrzebne skreślić  </w:t>
      </w:r>
    </w:p>
    <w:p w:rsidR="009D305F" w:rsidRPr="000D5C89" w:rsidRDefault="009D305F" w:rsidP="009D305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 w:bidi="pl-PL"/>
        </w:rPr>
      </w:pPr>
    </w:p>
    <w:p w:rsidR="009D305F" w:rsidRDefault="009D305F" w:rsidP="009D305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u w:color="000000"/>
          <w:lang w:eastAsia="pl-PL" w:bidi="pl-PL"/>
        </w:rPr>
      </w:pPr>
    </w:p>
    <w:p w:rsidR="009D305F" w:rsidRDefault="009D305F" w:rsidP="009D305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u w:color="000000"/>
          <w:lang w:eastAsia="pl-PL" w:bidi="pl-PL"/>
        </w:rPr>
      </w:pPr>
    </w:p>
    <w:p w:rsidR="009D305F" w:rsidRDefault="009D305F" w:rsidP="009D305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u w:color="000000"/>
          <w:lang w:eastAsia="pl-PL" w:bidi="pl-PL"/>
        </w:rPr>
      </w:pPr>
    </w:p>
    <w:p w:rsidR="009D305F" w:rsidRPr="00D94741" w:rsidRDefault="009D305F" w:rsidP="009D305F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u w:color="000000"/>
          <w:lang w:eastAsia="pl-PL" w:bidi="pl-PL"/>
        </w:rPr>
      </w:pPr>
    </w:p>
    <w:p w:rsidR="009D305F" w:rsidRPr="0031490E" w:rsidRDefault="009D305F" w:rsidP="009D305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  <w:r w:rsidRPr="0031490E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  <w:t>.......................................................................................................................................................</w:t>
      </w:r>
    </w:p>
    <w:p w:rsidR="009D305F" w:rsidRDefault="009D305F" w:rsidP="009D305F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</w:pPr>
      <w:r w:rsidRPr="00E14B0D"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  <w:t xml:space="preserve">(pieczęć klubu , podpis osoby upoważnionej lub podpisy osób upoważnionych do składania oświadczeń woli </w:t>
      </w:r>
    </w:p>
    <w:p w:rsidR="009D305F" w:rsidRPr="00E14B0D" w:rsidRDefault="009D305F" w:rsidP="009D305F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</w:pPr>
      <w:r w:rsidRPr="00E14B0D">
        <w:rPr>
          <w:rFonts w:ascii="Times New Roman" w:eastAsia="Times New Roman" w:hAnsi="Times New Roman" w:cs="Times New Roman"/>
          <w:color w:val="000000"/>
          <w:sz w:val="18"/>
          <w:szCs w:val="24"/>
          <w:u w:color="000000"/>
          <w:lang w:eastAsia="pl-PL" w:bidi="pl-PL"/>
        </w:rPr>
        <w:t>w imieniu klubu )</w:t>
      </w:r>
    </w:p>
    <w:p w:rsidR="009D305F" w:rsidRPr="0031490E" w:rsidRDefault="009D305F" w:rsidP="009D30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pl-PL" w:bidi="pl-PL"/>
        </w:rPr>
      </w:pPr>
    </w:p>
    <w:p w:rsidR="009D305F" w:rsidRPr="00E14B0D" w:rsidRDefault="009D305F" w:rsidP="009D305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u w:color="000000"/>
          <w:lang w:eastAsia="pl-PL" w:bidi="pl-PL"/>
        </w:rPr>
      </w:pPr>
      <w:r w:rsidRPr="00E14B0D">
        <w:rPr>
          <w:rFonts w:ascii="Times New Roman" w:eastAsia="Times New Roman" w:hAnsi="Times New Roman" w:cs="Times New Roman"/>
          <w:b/>
          <w:color w:val="000000"/>
          <w:sz w:val="20"/>
          <w:szCs w:val="20"/>
          <w:u w:color="000000"/>
          <w:lang w:eastAsia="pl-PL" w:bidi="pl-PL"/>
        </w:rPr>
        <w:t>Załączniki: </w:t>
      </w:r>
    </w:p>
    <w:p w:rsidR="009D305F" w:rsidRPr="00E14B0D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  <w:r w:rsidRPr="00E14B0D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1. </w:t>
      </w:r>
      <w:r w:rsidRPr="00E14B0D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Aktualny odpis z rejestru lub odpowiednio wyciąg z ewidencji lub inne dokumenty potwierdzające status prawny oferenta i umocowanie osób go reprezentujących.</w:t>
      </w:r>
      <w:r w:rsidRPr="00E14B0D">
        <w:rPr>
          <w:sz w:val="18"/>
          <w:szCs w:val="18"/>
        </w:rPr>
        <w:t xml:space="preserve"> </w:t>
      </w:r>
      <w:r w:rsidRPr="00E14B0D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Nie dotyczy klubów sportowych wpisanych do Krajowego Rejestru Sądowego. Kluby działające w formie spółki są zobowiązane dołączyć umowę spółki lub statut spółki.</w:t>
      </w:r>
    </w:p>
    <w:p w:rsidR="009D305F" w:rsidRPr="00E14B0D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  <w:r w:rsidRPr="00E14B0D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2. </w:t>
      </w:r>
      <w:r w:rsidRPr="00E14B0D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Komunikat(-ty) końcowy(-we) z zawodów lub inny(-</w:t>
      </w:r>
      <w:proofErr w:type="spellStart"/>
      <w:r w:rsidRPr="00E14B0D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ne</w:t>
      </w:r>
      <w:proofErr w:type="spellEnd"/>
      <w:r w:rsidRPr="00E14B0D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) dokument(-ty) potwierdzające uzyskany(-</w:t>
      </w:r>
      <w:proofErr w:type="spellStart"/>
      <w:r w:rsidRPr="00E14B0D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ne</w:t>
      </w:r>
      <w:proofErr w:type="spellEnd"/>
      <w:r w:rsidRPr="00E14B0D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) wynik(-ki) sportowy(-we)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 xml:space="preserve"> </w:t>
      </w:r>
      <w:r w:rsidRPr="000D5C89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na koniec rundy rozgrywkowej poprzedzającej złożenie wniosku</w:t>
      </w:r>
      <w:r w:rsidRPr="00E14B0D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.</w:t>
      </w: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  <w:r w:rsidRPr="00E14B0D">
        <w:rPr>
          <w:rFonts w:ascii="Times New Roman" w:eastAsia="Times New Roman" w:hAnsi="Times New Roman" w:cs="Times New Roman"/>
          <w:sz w:val="18"/>
          <w:szCs w:val="18"/>
          <w:lang w:eastAsia="pl-PL" w:bidi="pl-PL"/>
        </w:rPr>
        <w:t>3. </w:t>
      </w:r>
      <w:r w:rsidRPr="00E14B0D"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  <w:t>Inne załączniki: ………………………………………………..……</w:t>
      </w: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9D305F" w:rsidRDefault="009D305F" w:rsidP="009D305F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u w:color="000000"/>
          <w:lang w:eastAsia="pl-PL" w:bidi="pl-PL"/>
        </w:rPr>
      </w:pPr>
    </w:p>
    <w:p w:rsidR="00830F00" w:rsidRDefault="006D060D"/>
    <w:sectPr w:rsidR="00830F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60D" w:rsidRDefault="006D060D" w:rsidP="009D305F">
      <w:pPr>
        <w:spacing w:after="0" w:line="240" w:lineRule="auto"/>
      </w:pPr>
      <w:r>
        <w:separator/>
      </w:r>
    </w:p>
  </w:endnote>
  <w:endnote w:type="continuationSeparator" w:id="0">
    <w:p w:rsidR="006D060D" w:rsidRDefault="006D060D" w:rsidP="009D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94304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D305F" w:rsidRDefault="009D305F">
            <w:pPr>
              <w:pStyle w:val="Stopka"/>
              <w:jc w:val="right"/>
            </w:pPr>
            <w:r w:rsidRPr="009D305F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9D305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9D305F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Pr="009D305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5</w:t>
            </w:r>
            <w:r w:rsidRPr="009D305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9D305F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9D305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9D305F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Pr="009D305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5</w:t>
            </w:r>
            <w:r w:rsidRPr="009D305F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D305F" w:rsidRDefault="009D3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60D" w:rsidRDefault="006D060D" w:rsidP="009D305F">
      <w:pPr>
        <w:spacing w:after="0" w:line="240" w:lineRule="auto"/>
      </w:pPr>
      <w:r>
        <w:separator/>
      </w:r>
    </w:p>
  </w:footnote>
  <w:footnote w:type="continuationSeparator" w:id="0">
    <w:p w:rsidR="006D060D" w:rsidRDefault="006D060D" w:rsidP="009D3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556DC"/>
    <w:multiLevelType w:val="hybridMultilevel"/>
    <w:tmpl w:val="A6441F10"/>
    <w:lvl w:ilvl="0" w:tplc="24B6B11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5F"/>
    <w:rsid w:val="00231092"/>
    <w:rsid w:val="006D060D"/>
    <w:rsid w:val="009D305F"/>
    <w:rsid w:val="00ED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4C6AB-9EC8-4C93-AFF6-C8E144F7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0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0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3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05F"/>
  </w:style>
  <w:style w:type="paragraph" w:styleId="Stopka">
    <w:name w:val="footer"/>
    <w:basedOn w:val="Normalny"/>
    <w:link w:val="StopkaZnak"/>
    <w:uiPriority w:val="99"/>
    <w:unhideWhenUsed/>
    <w:rsid w:val="009D3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05F"/>
  </w:style>
  <w:style w:type="paragraph" w:styleId="Tekstdymka">
    <w:name w:val="Balloon Text"/>
    <w:basedOn w:val="Normalny"/>
    <w:link w:val="TekstdymkaZnak"/>
    <w:uiPriority w:val="99"/>
    <w:semiHidden/>
    <w:unhideWhenUsed/>
    <w:rsid w:val="009D3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3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994</Words>
  <Characters>5969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Ziemiańska</dc:creator>
  <cp:keywords/>
  <dc:description/>
  <cp:lastModifiedBy>Iwona Ziemiańska</cp:lastModifiedBy>
  <cp:revision>1</cp:revision>
  <cp:lastPrinted>2025-01-28T07:02:00Z</cp:lastPrinted>
  <dcterms:created xsi:type="dcterms:W3CDTF">2025-01-28T06:59:00Z</dcterms:created>
  <dcterms:modified xsi:type="dcterms:W3CDTF">2025-01-28T07:04:00Z</dcterms:modified>
</cp:coreProperties>
</file>